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64CDB" w14:textId="77777777" w:rsidR="001D33A8" w:rsidRDefault="001D33A8" w:rsidP="005C17BE"/>
    <w:p w14:paraId="3D59989A" w14:textId="77777777" w:rsidR="00693A5C" w:rsidRDefault="00693A5C" w:rsidP="00693A5C">
      <w:pPr>
        <w:pStyle w:val="ListParagraph"/>
      </w:pPr>
    </w:p>
    <w:tbl>
      <w:tblPr>
        <w:tblStyle w:val="TableGrid"/>
        <w:tblW w:w="15764" w:type="dxa"/>
        <w:tblInd w:w="-34" w:type="dxa"/>
        <w:tblLook w:val="04A0" w:firstRow="1" w:lastRow="0" w:firstColumn="1" w:lastColumn="0" w:noHBand="0" w:noVBand="1"/>
      </w:tblPr>
      <w:tblGrid>
        <w:gridCol w:w="1628"/>
        <w:gridCol w:w="5565"/>
        <w:gridCol w:w="8571"/>
      </w:tblGrid>
      <w:tr w:rsidR="00693A5C" w14:paraId="59A171A4" w14:textId="77777777" w:rsidTr="00C90C23">
        <w:tc>
          <w:tcPr>
            <w:tcW w:w="1628" w:type="dxa"/>
          </w:tcPr>
          <w:p w14:paraId="314023C3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36" w:type="dxa"/>
            <w:gridSpan w:val="2"/>
          </w:tcPr>
          <w:p w14:paraId="04A8C530" w14:textId="2636ACEE" w:rsidR="00693A5C" w:rsidRPr="00046003" w:rsidRDefault="00727B8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="00693A5C" w:rsidRPr="000A2C7A">
              <w:rPr>
                <w:sz w:val="24"/>
                <w:szCs w:val="24"/>
                <w:highlight w:val="cyan"/>
              </w:rPr>
              <w:t xml:space="preserve">Week </w:t>
            </w:r>
            <w:r w:rsidR="000A2C7A" w:rsidRPr="000A2C7A">
              <w:rPr>
                <w:sz w:val="24"/>
                <w:szCs w:val="24"/>
                <w:highlight w:val="cyan"/>
              </w:rPr>
              <w:t>5</w:t>
            </w:r>
          </w:p>
        </w:tc>
      </w:tr>
      <w:tr w:rsidR="00693A5C" w:rsidRPr="00046003" w14:paraId="6C06C4B4" w14:textId="77777777" w:rsidTr="00C90C23">
        <w:tc>
          <w:tcPr>
            <w:tcW w:w="1628" w:type="dxa"/>
          </w:tcPr>
          <w:p w14:paraId="21918B0E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67904FD5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571" w:type="dxa"/>
          </w:tcPr>
          <w:p w14:paraId="26537D9D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693A5C" w14:paraId="71E1A109" w14:textId="77777777" w:rsidTr="00C90C23">
        <w:tc>
          <w:tcPr>
            <w:tcW w:w="1628" w:type="dxa"/>
          </w:tcPr>
          <w:p w14:paraId="5AB510F8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5565" w:type="dxa"/>
          </w:tcPr>
          <w:p w14:paraId="6F58E35E" w14:textId="693332F4" w:rsidR="00693A5C" w:rsidRDefault="00484478" w:rsidP="005C17BE">
            <w:pPr>
              <w:pStyle w:val="ListParagraph"/>
              <w:ind w:left="0"/>
            </w:pPr>
            <w:r>
              <w:t>Lighthouses</w:t>
            </w:r>
          </w:p>
          <w:p w14:paraId="6C36AE67" w14:textId="66C9A16A" w:rsidR="00484478" w:rsidRDefault="00484478" w:rsidP="005C17BE">
            <w:pPr>
              <w:pStyle w:val="ListParagraph"/>
              <w:ind w:left="0"/>
            </w:pPr>
            <w:r>
              <w:t xml:space="preserve">Can you write a report about </w:t>
            </w:r>
            <w:r w:rsidR="0083318D">
              <w:t>l</w:t>
            </w:r>
            <w:r>
              <w:t xml:space="preserve">ighthouses? </w:t>
            </w:r>
          </w:p>
          <w:p w14:paraId="0108091F" w14:textId="0CD12492" w:rsidR="00484478" w:rsidRDefault="00484478" w:rsidP="005C17BE">
            <w:pPr>
              <w:pStyle w:val="ListParagraph"/>
              <w:ind w:left="0"/>
            </w:pPr>
            <w:r>
              <w:t>Can you use sub-headings</w:t>
            </w:r>
            <w:r w:rsidR="0083318D">
              <w:t>?</w:t>
            </w:r>
            <w:r>
              <w:t xml:space="preserve"> e.g. What are lighthouses? What jobs do Lighthouse Keeper’s do? </w:t>
            </w:r>
          </w:p>
          <w:p w14:paraId="40176EDB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237C1E5D" w14:textId="53498A56" w:rsidR="00A80C12" w:rsidRDefault="009E587A" w:rsidP="00A80C12">
            <w:pPr>
              <w:rPr>
                <w:rFonts w:ascii="Arial" w:hAnsi="Arial" w:cs="Arial"/>
                <w:color w:val="006D2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61DC91" wp14:editId="25B96D33">
                  <wp:simplePos x="0" y="0"/>
                  <wp:positionH relativeFrom="column">
                    <wp:posOffset>3861435</wp:posOffset>
                  </wp:positionH>
                  <wp:positionV relativeFrom="paragraph">
                    <wp:posOffset>231775</wp:posOffset>
                  </wp:positionV>
                  <wp:extent cx="1234440" cy="987425"/>
                  <wp:effectExtent l="0" t="0" r="3810" b="3175"/>
                  <wp:wrapSquare wrapText="bothSides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" w:history="1">
              <w:r w:rsidR="00A80C12" w:rsidRPr="00E859B5">
                <w:rPr>
                  <w:rStyle w:val="Hyperlink"/>
                  <w:rFonts w:ascii="Arial" w:hAnsi="Arial" w:cs="Arial"/>
                  <w:sz w:val="20"/>
                </w:rPr>
                <w:t>https://video.nationalgeographic.com/video/short-film-showcase/a-day-in-the-life-of-a-lighthouse-keeper</w:t>
              </w:r>
            </w:hyperlink>
            <w:r w:rsidR="00A80C12">
              <w:rPr>
                <w:rFonts w:ascii="Arial" w:hAnsi="Arial" w:cs="Arial"/>
                <w:color w:val="006D21"/>
                <w:sz w:val="20"/>
              </w:rPr>
              <w:t xml:space="preserve"> </w:t>
            </w:r>
            <w:r w:rsidR="00A80C12" w:rsidRPr="00A80C12">
              <w:rPr>
                <w:rFonts w:ascii="Arial" w:hAnsi="Arial" w:cs="Arial"/>
                <w:color w:val="000000" w:themeColor="text1"/>
                <w:sz w:val="20"/>
              </w:rPr>
              <w:t>video about</w:t>
            </w:r>
            <w:r w:rsidR="00A80C12">
              <w:rPr>
                <w:rFonts w:ascii="Arial" w:hAnsi="Arial" w:cs="Arial"/>
                <w:color w:val="000000" w:themeColor="text1"/>
                <w:sz w:val="20"/>
              </w:rPr>
              <w:t xml:space="preserve"> a</w:t>
            </w:r>
            <w:r w:rsidR="00A80C12" w:rsidRPr="00A80C12">
              <w:rPr>
                <w:rFonts w:ascii="Arial" w:hAnsi="Arial" w:cs="Arial"/>
                <w:color w:val="000000" w:themeColor="text1"/>
                <w:sz w:val="20"/>
              </w:rPr>
              <w:t xml:space="preserve"> Lighthouse Keeper’s role</w:t>
            </w:r>
          </w:p>
          <w:p w14:paraId="79BB3020" w14:textId="2FA11FB1" w:rsidR="00693A5C" w:rsidRDefault="00E6298F" w:rsidP="005C17BE">
            <w:pPr>
              <w:pStyle w:val="ListParagraph"/>
              <w:ind w:left="0"/>
            </w:pPr>
            <w:hyperlink r:id="rId7" w:history="1">
              <w:r w:rsidR="00A80C12" w:rsidRPr="00A80C12">
                <w:rPr>
                  <w:color w:val="0000FF"/>
                  <w:u w:val="single"/>
                </w:rPr>
                <w:t>https://kids.kiddle.co/Lighthouse</w:t>
              </w:r>
            </w:hyperlink>
            <w:r w:rsidR="00A80C12">
              <w:t xml:space="preserve"> - facts about Lighthouses</w:t>
            </w:r>
          </w:p>
          <w:p w14:paraId="7B6D674C" w14:textId="680B2752" w:rsidR="00484478" w:rsidRDefault="00E6298F" w:rsidP="005C17BE">
            <w:pPr>
              <w:pStyle w:val="ListParagraph"/>
              <w:ind w:left="0"/>
            </w:pPr>
            <w:hyperlink r:id="rId8" w:history="1">
              <w:r w:rsidR="00484478" w:rsidRPr="00484478">
                <w:rPr>
                  <w:color w:val="0000FF"/>
                  <w:u w:val="single"/>
                </w:rPr>
                <w:t>http://justfunfacts.com/interesting-facts-about-lighthouses/</w:t>
              </w:r>
            </w:hyperlink>
          </w:p>
          <w:p w14:paraId="5E049C00" w14:textId="4E74AF68" w:rsidR="00A80C12" w:rsidRDefault="00A80C12" w:rsidP="005C17BE">
            <w:pPr>
              <w:pStyle w:val="ListParagraph"/>
              <w:ind w:left="0"/>
            </w:pPr>
            <w:r>
              <w:t>Write a report or fact file about Lighthouses</w:t>
            </w:r>
            <w:r w:rsidR="0083318D">
              <w:t>.</w:t>
            </w:r>
          </w:p>
        </w:tc>
      </w:tr>
      <w:tr w:rsidR="00693A5C" w14:paraId="13245A2F" w14:textId="77777777" w:rsidTr="00C90C23">
        <w:tc>
          <w:tcPr>
            <w:tcW w:w="1628" w:type="dxa"/>
          </w:tcPr>
          <w:p w14:paraId="77EBCBD4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5565" w:type="dxa"/>
          </w:tcPr>
          <w:p w14:paraId="2BF78412" w14:textId="743D9B9A" w:rsidR="00693A5C" w:rsidRDefault="00516758" w:rsidP="005C17BE">
            <w:pPr>
              <w:pStyle w:val="ListParagraph"/>
              <w:ind w:left="0"/>
            </w:pPr>
            <w:r>
              <w:t xml:space="preserve">Can you recall your x2, x5 and x10 facts? </w:t>
            </w:r>
          </w:p>
          <w:p w14:paraId="51926A59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3C252BBB" w14:textId="588AB375" w:rsidR="00693A5C" w:rsidRDefault="00E6298F" w:rsidP="005C17BE">
            <w:pPr>
              <w:pStyle w:val="ListParagraph"/>
              <w:ind w:left="0"/>
            </w:pPr>
            <w:hyperlink r:id="rId9" w:history="1">
              <w:r w:rsidR="00516758" w:rsidRPr="00516758">
                <w:rPr>
                  <w:color w:val="0000FF"/>
                  <w:u w:val="single"/>
                </w:rPr>
                <w:t>https://www.bbc.co.uk/bitesize/articles/z7hdqp3</w:t>
              </w:r>
            </w:hyperlink>
            <w:r w:rsidR="00516758">
              <w:t xml:space="preserve">  x2 facts, counting activities and games</w:t>
            </w:r>
          </w:p>
          <w:p w14:paraId="455C3E10" w14:textId="7CF1AA0C" w:rsidR="00516758" w:rsidRDefault="00E6298F" w:rsidP="005C17BE">
            <w:pPr>
              <w:pStyle w:val="ListParagraph"/>
              <w:ind w:left="0"/>
            </w:pPr>
            <w:hyperlink r:id="rId10" w:history="1">
              <w:r w:rsidR="00516758" w:rsidRPr="00516758">
                <w:rPr>
                  <w:color w:val="0000FF"/>
                  <w:u w:val="single"/>
                </w:rPr>
                <w:t>https://www.bbc.co.uk/bitesize/articles/zhn6pg8</w:t>
              </w:r>
            </w:hyperlink>
            <w:r w:rsidR="00516758">
              <w:t xml:space="preserve">  x5 facts</w:t>
            </w:r>
          </w:p>
          <w:p w14:paraId="7906C0EE" w14:textId="6988ED80" w:rsidR="00516758" w:rsidRDefault="00E6298F" w:rsidP="005C17BE">
            <w:pPr>
              <w:pStyle w:val="ListParagraph"/>
              <w:ind w:left="0"/>
            </w:pPr>
            <w:hyperlink r:id="rId11" w:history="1">
              <w:r w:rsidR="00516758" w:rsidRPr="00516758">
                <w:rPr>
                  <w:color w:val="0000FF"/>
                  <w:u w:val="single"/>
                </w:rPr>
                <w:t>https://www.bbc.co.uk/bitesize/articles/zk89d6f</w:t>
              </w:r>
            </w:hyperlink>
            <w:r w:rsidR="00516758">
              <w:t xml:space="preserve">  x10 facts</w:t>
            </w:r>
          </w:p>
        </w:tc>
      </w:tr>
      <w:tr w:rsidR="00693A5C" w14:paraId="293FB81F" w14:textId="77777777" w:rsidTr="00C90C23">
        <w:tc>
          <w:tcPr>
            <w:tcW w:w="1628" w:type="dxa"/>
          </w:tcPr>
          <w:p w14:paraId="74A469F4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5565" w:type="dxa"/>
          </w:tcPr>
          <w:p w14:paraId="6281AE46" w14:textId="357E83C2" w:rsidR="00693A5C" w:rsidRDefault="005C17BE" w:rsidP="005C17BE">
            <w:pPr>
              <w:pStyle w:val="ListParagraph"/>
              <w:ind w:left="0"/>
            </w:pPr>
            <w:r>
              <w:t xml:space="preserve">What animals are found in our local area/gardens? E.g. snails, bees, </w:t>
            </w:r>
          </w:p>
          <w:p w14:paraId="519178B7" w14:textId="269A9896" w:rsidR="005C17BE" w:rsidRPr="00C272CF" w:rsidRDefault="005C17BE" w:rsidP="005C17BE">
            <w:pPr>
              <w:pStyle w:val="ListParagraph"/>
              <w:ind w:left="0"/>
            </w:pPr>
            <w:r w:rsidRPr="00C272CF">
              <w:t>What animals are found at the seaside?  E.g. crabs, fish</w:t>
            </w:r>
          </w:p>
          <w:p w14:paraId="24079E5B" w14:textId="3FA11B22" w:rsidR="00693A5C" w:rsidRDefault="005C17BE" w:rsidP="005C17BE">
            <w:pPr>
              <w:pStyle w:val="ListParagraph"/>
              <w:ind w:left="0"/>
            </w:pPr>
            <w:r w:rsidRPr="00C272CF">
              <w:t xml:space="preserve">Why are different animals found at the seaside to our local area? </w:t>
            </w:r>
            <w:r w:rsidRPr="00C272CF">
              <w:rPr>
                <w:rFonts w:cstheme="minorHAnsi"/>
              </w:rPr>
              <w:t>E.g. Fish can be found in the sea because they need to live in water to survive and have a tail to help them swim.</w:t>
            </w:r>
            <w:r w:rsidRPr="00456ED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8571" w:type="dxa"/>
          </w:tcPr>
          <w:p w14:paraId="32EAE201" w14:textId="1AD73140" w:rsidR="00693A5C" w:rsidRDefault="00E6298F" w:rsidP="005C17BE">
            <w:pPr>
              <w:pStyle w:val="ListParagraph"/>
              <w:ind w:left="0"/>
            </w:pPr>
            <w:hyperlink r:id="rId12" w:history="1">
              <w:r w:rsidR="00720D13" w:rsidRPr="00720D13">
                <w:rPr>
                  <w:color w:val="0000FF"/>
                  <w:u w:val="single"/>
                </w:rPr>
                <w:t>https://www.bbc.co.uk/bitesize/clips/zs2jmp3</w:t>
              </w:r>
            </w:hyperlink>
            <w:r w:rsidR="00720D13">
              <w:t xml:space="preserve"> video showing how fish adapt to their environment</w:t>
            </w:r>
          </w:p>
          <w:p w14:paraId="3D05C920" w14:textId="77777777" w:rsidR="00720D13" w:rsidRDefault="00E6298F" w:rsidP="005C17BE">
            <w:pPr>
              <w:pStyle w:val="ListParagraph"/>
              <w:ind w:left="0"/>
            </w:pPr>
            <w:hyperlink r:id="rId13" w:history="1">
              <w:r w:rsidR="00720D13" w:rsidRPr="00720D13">
                <w:rPr>
                  <w:color w:val="0000FF"/>
                  <w:u w:val="single"/>
                </w:rPr>
                <w:t>https://www.bbc.co.uk/bitesize/clips/zbp6n39</w:t>
              </w:r>
            </w:hyperlink>
            <w:r w:rsidR="00720D13">
              <w:t xml:space="preserve"> video</w:t>
            </w:r>
          </w:p>
          <w:p w14:paraId="4A1E701F" w14:textId="77777777" w:rsidR="000A2C7A" w:rsidRDefault="00E6298F" w:rsidP="005C17BE">
            <w:pPr>
              <w:pStyle w:val="ListParagraph"/>
              <w:ind w:left="0"/>
            </w:pPr>
            <w:hyperlink r:id="rId14" w:history="1">
              <w:r w:rsidR="000A2C7A" w:rsidRPr="000A2C7A">
                <w:rPr>
                  <w:color w:val="0000FF"/>
                  <w:u w:val="single"/>
                </w:rPr>
                <w:t>https://www.bbc.co.uk/bitesize/clips/z49g9j6</w:t>
              </w:r>
            </w:hyperlink>
            <w:r w:rsidR="000A2C7A">
              <w:t xml:space="preserve"> - video garden animals</w:t>
            </w:r>
          </w:p>
          <w:p w14:paraId="5352C440" w14:textId="0086D30D" w:rsidR="00C272CF" w:rsidRDefault="00C272CF" w:rsidP="005C17BE">
            <w:pPr>
              <w:pStyle w:val="ListParagraph"/>
              <w:ind w:left="0"/>
            </w:pPr>
            <w:r>
              <w:t xml:space="preserve">Choose a creature and write why it suited to its habitat. E.g. Bees live in gardens so they can collect the pollen and nectar from the flowers. </w:t>
            </w:r>
          </w:p>
        </w:tc>
      </w:tr>
      <w:tr w:rsidR="00693A5C" w14:paraId="4C712343" w14:textId="77777777" w:rsidTr="00C90C23">
        <w:tc>
          <w:tcPr>
            <w:tcW w:w="1628" w:type="dxa"/>
          </w:tcPr>
          <w:p w14:paraId="20B67EBA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History</w:t>
            </w:r>
          </w:p>
        </w:tc>
        <w:tc>
          <w:tcPr>
            <w:tcW w:w="5565" w:type="dxa"/>
          </w:tcPr>
          <w:p w14:paraId="142863C4" w14:textId="71123E79" w:rsidR="00693A5C" w:rsidRDefault="00287091" w:rsidP="005C17BE">
            <w:pPr>
              <w:pStyle w:val="ListParagraph"/>
              <w:ind w:left="0"/>
            </w:pPr>
            <w:r>
              <w:t>What were seaside holidays like in the past? (research)</w:t>
            </w:r>
          </w:p>
          <w:p w14:paraId="6C880089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388979A9" w14:textId="7FA05E74" w:rsidR="00693A5C" w:rsidRDefault="00E6298F" w:rsidP="005C17BE">
            <w:pPr>
              <w:pStyle w:val="ListParagraph"/>
              <w:ind w:left="0"/>
            </w:pPr>
            <w:hyperlink r:id="rId15" w:history="1">
              <w:r w:rsidR="00287091" w:rsidRPr="00287091">
                <w:rPr>
                  <w:color w:val="0000FF"/>
                  <w:u w:val="single"/>
                </w:rPr>
                <w:t>https://www.peacehavenheights.co.uk/attachments/download.asp?file=2289&amp;type=pdf</w:t>
              </w:r>
            </w:hyperlink>
            <w:r w:rsidR="007F3B6E">
              <w:t xml:space="preserve"> – </w:t>
            </w:r>
            <w:r w:rsidR="0083318D">
              <w:t>photographs seaside</w:t>
            </w:r>
            <w:r w:rsidR="007F3B6E">
              <w:t xml:space="preserve"> holidays in the past</w:t>
            </w:r>
          </w:p>
          <w:p w14:paraId="0D0D25D5" w14:textId="07DACA02" w:rsidR="00693A5C" w:rsidRDefault="00E6298F" w:rsidP="005C17BE">
            <w:pPr>
              <w:pStyle w:val="ListParagraph"/>
              <w:ind w:left="0"/>
            </w:pPr>
            <w:hyperlink r:id="rId16" w:history="1">
              <w:r w:rsidR="007F3B6E" w:rsidRPr="007F3B6E">
                <w:rPr>
                  <w:color w:val="0000FF"/>
                  <w:u w:val="single"/>
                </w:rPr>
                <w:t>https://www.bing.com/videos/search?q=magic+grandad+the+seaside</w:t>
              </w:r>
            </w:hyperlink>
            <w:r w:rsidR="007F3B6E">
              <w:t xml:space="preserve"> video</w:t>
            </w:r>
          </w:p>
        </w:tc>
      </w:tr>
      <w:tr w:rsidR="00693A5C" w14:paraId="4AFF0764" w14:textId="77777777" w:rsidTr="00C90C23">
        <w:tc>
          <w:tcPr>
            <w:tcW w:w="1628" w:type="dxa"/>
          </w:tcPr>
          <w:p w14:paraId="2B6294BD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Geography</w:t>
            </w:r>
          </w:p>
        </w:tc>
        <w:tc>
          <w:tcPr>
            <w:tcW w:w="5565" w:type="dxa"/>
          </w:tcPr>
          <w:p w14:paraId="7FF0D080" w14:textId="3336F4E6" w:rsidR="00693A5C" w:rsidRDefault="0051488E" w:rsidP="005C17BE">
            <w:pPr>
              <w:pStyle w:val="ListParagraph"/>
              <w:ind w:left="0"/>
            </w:pPr>
            <w:r>
              <w:t xml:space="preserve">How is the seaside different to our locality? </w:t>
            </w:r>
          </w:p>
          <w:p w14:paraId="547BC765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1A666EDD" w14:textId="67C9A515" w:rsidR="00693A5C" w:rsidRDefault="00E6298F" w:rsidP="005C17BE">
            <w:pPr>
              <w:pStyle w:val="ListParagraph"/>
              <w:ind w:left="0"/>
            </w:pPr>
            <w:hyperlink r:id="rId17" w:history="1">
              <w:r w:rsidR="0051488E" w:rsidRPr="0051488E">
                <w:rPr>
                  <w:color w:val="0000FF"/>
                  <w:u w:val="single"/>
                </w:rPr>
                <w:t>http://newcastle-upon-tyne.streetmapof.co.uk/shieldfield-lane/</w:t>
              </w:r>
            </w:hyperlink>
            <w:r w:rsidR="0051488E">
              <w:t xml:space="preserve">  map of </w:t>
            </w:r>
            <w:proofErr w:type="spellStart"/>
            <w:r w:rsidR="00287091">
              <w:t>S</w:t>
            </w:r>
            <w:r w:rsidR="0051488E">
              <w:t>hieldfield</w:t>
            </w:r>
            <w:proofErr w:type="spellEnd"/>
            <w:r w:rsidR="00287091">
              <w:t>/Newcastle</w:t>
            </w:r>
            <w:r w:rsidR="000E158C">
              <w:t xml:space="preserve">. Draw and label the seaside and </w:t>
            </w:r>
            <w:proofErr w:type="spellStart"/>
            <w:r w:rsidR="000E158C">
              <w:t>Shieldfield</w:t>
            </w:r>
            <w:proofErr w:type="spellEnd"/>
            <w:r w:rsidR="000E158C">
              <w:t xml:space="preserve"> and compare. </w:t>
            </w:r>
          </w:p>
          <w:p w14:paraId="2B9D4223" w14:textId="3D203636" w:rsidR="00287091" w:rsidRDefault="00287091" w:rsidP="005C17BE">
            <w:pPr>
              <w:pStyle w:val="ListParagraph"/>
              <w:ind w:left="0"/>
            </w:pPr>
            <w:r>
              <w:t xml:space="preserve">How are they different?  </w:t>
            </w:r>
          </w:p>
        </w:tc>
      </w:tr>
      <w:tr w:rsidR="00693A5C" w14:paraId="24225947" w14:textId="77777777" w:rsidTr="00C90C23">
        <w:tc>
          <w:tcPr>
            <w:tcW w:w="1628" w:type="dxa"/>
          </w:tcPr>
          <w:p w14:paraId="34CB5687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5565" w:type="dxa"/>
          </w:tcPr>
          <w:p w14:paraId="265557BA" w14:textId="0A5E70FE" w:rsidR="00A80C12" w:rsidRPr="00A80C12" w:rsidRDefault="00A80C12" w:rsidP="00A80C12">
            <w:pPr>
              <w:pStyle w:val="ListParagraph"/>
              <w:ind w:left="0"/>
            </w:pPr>
            <w:r w:rsidRPr="00A80C12">
              <w:t xml:space="preserve">What does a lighthouse look like? What </w:t>
            </w:r>
            <w:r>
              <w:t xml:space="preserve">shapes and </w:t>
            </w:r>
            <w:r w:rsidRPr="00A80C12">
              <w:t>colours are they?</w:t>
            </w:r>
          </w:p>
          <w:p w14:paraId="1B46DA2A" w14:textId="77777777" w:rsidR="00693A5C" w:rsidRDefault="00693A5C" w:rsidP="00A80C12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225AEDA7" w14:textId="36E836AE" w:rsidR="00A80C12" w:rsidRPr="00A80C12" w:rsidRDefault="00A80C12" w:rsidP="00A80C12">
            <w:pPr>
              <w:pStyle w:val="ListParagraph"/>
              <w:ind w:left="0"/>
            </w:pPr>
            <w:r w:rsidRPr="00A80C12">
              <w:t xml:space="preserve">Design a lighthouse and identify junk </w:t>
            </w:r>
            <w:r w:rsidR="00516758" w:rsidRPr="00A80C12">
              <w:t>materials you</w:t>
            </w:r>
            <w:r>
              <w:t xml:space="preserve"> will use e.g. tubes, boxes etc. </w:t>
            </w:r>
          </w:p>
          <w:p w14:paraId="082C3CBA" w14:textId="64BC0FEC" w:rsidR="00693A5C" w:rsidRDefault="00887EE7" w:rsidP="005C17BE">
            <w:pPr>
              <w:pStyle w:val="ListParagraph"/>
              <w:ind w:left="0"/>
            </w:pPr>
            <w:r>
              <w:t xml:space="preserve">OR make a lighthouse out of Lego. </w:t>
            </w:r>
          </w:p>
        </w:tc>
      </w:tr>
      <w:tr w:rsidR="00693A5C" w14:paraId="6E60A351" w14:textId="77777777" w:rsidTr="00C90C23">
        <w:tc>
          <w:tcPr>
            <w:tcW w:w="1628" w:type="dxa"/>
          </w:tcPr>
          <w:p w14:paraId="54C7CAFD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5565" w:type="dxa"/>
          </w:tcPr>
          <w:p w14:paraId="76F8EFB0" w14:textId="126C9A72" w:rsidR="0033408F" w:rsidRDefault="0033408F" w:rsidP="005C17BE">
            <w:pPr>
              <w:pStyle w:val="ListParagraph"/>
              <w:ind w:left="0"/>
            </w:pPr>
            <w:r>
              <w:t xml:space="preserve">What does </w:t>
            </w:r>
            <w:proofErr w:type="gramStart"/>
            <w:r>
              <w:t>endangered</w:t>
            </w:r>
            <w:proofErr w:type="gramEnd"/>
            <w:r>
              <w:t xml:space="preserve"> mean? </w:t>
            </w:r>
          </w:p>
          <w:p w14:paraId="0FC32FB8" w14:textId="4B33CB3A" w:rsidR="00693A5C" w:rsidRDefault="006E7E15" w:rsidP="005C17BE">
            <w:pPr>
              <w:pStyle w:val="ListParagraph"/>
              <w:ind w:left="0"/>
            </w:pPr>
            <w:r>
              <w:t>How can we look after different animals in the wor</w:t>
            </w:r>
            <w:r w:rsidR="0033408F">
              <w:t>l</w:t>
            </w:r>
            <w:r>
              <w:t xml:space="preserve">d? </w:t>
            </w:r>
          </w:p>
          <w:p w14:paraId="4E0A5739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15EEA172" w14:textId="77777777" w:rsidR="00693A5C" w:rsidRDefault="00E6298F" w:rsidP="005C17BE">
            <w:pPr>
              <w:pStyle w:val="ListParagraph"/>
              <w:ind w:left="0"/>
            </w:pPr>
            <w:hyperlink r:id="rId18" w:history="1">
              <w:r w:rsidR="006E7E15" w:rsidRPr="006E7E15">
                <w:rPr>
                  <w:color w:val="0000FF"/>
                  <w:u w:val="single"/>
                </w:rPr>
                <w:t>https://www.dkfindout.com/uk/more-find-out/special-events/endangered-animals/</w:t>
              </w:r>
            </w:hyperlink>
          </w:p>
          <w:p w14:paraId="0994CBAC" w14:textId="77777777" w:rsidR="0033408F" w:rsidRDefault="00E6298F" w:rsidP="005C17BE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19" w:history="1">
              <w:r w:rsidR="0033408F" w:rsidRPr="0033408F">
                <w:rPr>
                  <w:color w:val="0000FF"/>
                  <w:u w:val="single"/>
                </w:rPr>
                <w:t>https://kids.britannica.com/kids/article/endangered-species/353099</w:t>
              </w:r>
            </w:hyperlink>
          </w:p>
          <w:p w14:paraId="7DC0F414" w14:textId="21532F2A" w:rsidR="009C65C4" w:rsidRPr="009C65C4" w:rsidRDefault="009C65C4" w:rsidP="005C17BE">
            <w:pPr>
              <w:pStyle w:val="ListParagraph"/>
              <w:ind w:left="0"/>
            </w:pPr>
            <w:r w:rsidRPr="009C65C4">
              <w:rPr>
                <w:color w:val="000000" w:themeColor="text1"/>
              </w:rPr>
              <w:t>Make a poster about endangered animals</w:t>
            </w:r>
          </w:p>
        </w:tc>
      </w:tr>
      <w:tr w:rsidR="00693A5C" w14:paraId="11900CDC" w14:textId="77777777" w:rsidTr="00C90C23">
        <w:tc>
          <w:tcPr>
            <w:tcW w:w="1628" w:type="dxa"/>
          </w:tcPr>
          <w:p w14:paraId="0C66449A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5565" w:type="dxa"/>
          </w:tcPr>
          <w:p w14:paraId="4A628A42" w14:textId="3FEBC3C7" w:rsidR="00693A5C" w:rsidRDefault="00C90C23" w:rsidP="005C17BE">
            <w:pPr>
              <w:pStyle w:val="ListParagraph"/>
              <w:ind w:left="0"/>
            </w:pPr>
            <w:r>
              <w:t>Cosmic Kids Yoga</w:t>
            </w:r>
          </w:p>
          <w:p w14:paraId="415ED64D" w14:textId="197DB044" w:rsidR="00693A5C" w:rsidRDefault="00C90C23" w:rsidP="005C17BE">
            <w:pPr>
              <w:pStyle w:val="ListParagraph"/>
              <w:ind w:left="0"/>
            </w:pPr>
            <w:r>
              <w:t>Can you follow instructions and move in different ways?</w:t>
            </w:r>
          </w:p>
        </w:tc>
        <w:tc>
          <w:tcPr>
            <w:tcW w:w="8571" w:type="dxa"/>
          </w:tcPr>
          <w:p w14:paraId="6E501705" w14:textId="60C17E5F" w:rsidR="00693A5C" w:rsidRDefault="00E6298F" w:rsidP="005C17BE">
            <w:pPr>
              <w:pStyle w:val="ListParagraph"/>
              <w:ind w:left="0"/>
            </w:pPr>
            <w:hyperlink r:id="rId20" w:history="1">
              <w:r w:rsidR="00C90C23" w:rsidRPr="00227FC0">
                <w:rPr>
                  <w:rStyle w:val="Hyperlink"/>
                </w:rPr>
                <w:t>https://www.youtube.com/channel/UC5uIZ2KOZZeQDQo_Gsi_qbQ</w:t>
              </w:r>
            </w:hyperlink>
          </w:p>
        </w:tc>
      </w:tr>
      <w:tr w:rsidR="00693A5C" w14:paraId="08527608" w14:textId="77777777" w:rsidTr="00C90C23">
        <w:tc>
          <w:tcPr>
            <w:tcW w:w="1628" w:type="dxa"/>
          </w:tcPr>
          <w:p w14:paraId="1E32A588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Computing</w:t>
            </w:r>
          </w:p>
        </w:tc>
        <w:tc>
          <w:tcPr>
            <w:tcW w:w="5565" w:type="dxa"/>
          </w:tcPr>
          <w:p w14:paraId="18051685" w14:textId="5DF3E9E5" w:rsidR="00693A5C" w:rsidRDefault="009E587A" w:rsidP="005C17BE">
            <w:pPr>
              <w:pStyle w:val="ListParagraph"/>
              <w:ind w:left="0"/>
            </w:pPr>
            <w:r>
              <w:t xml:space="preserve">Can </w:t>
            </w:r>
            <w:r w:rsidR="00A85FD5">
              <w:t>you</w:t>
            </w:r>
            <w:r>
              <w:t xml:space="preserve"> organise and present your information about lighthouses? </w:t>
            </w:r>
          </w:p>
          <w:p w14:paraId="163DA411" w14:textId="4F5B4C26" w:rsidR="00693A5C" w:rsidRDefault="009E587A" w:rsidP="005C17BE">
            <w:pPr>
              <w:pStyle w:val="ListParagraph"/>
              <w:ind w:left="0"/>
            </w:pPr>
            <w:r>
              <w:t xml:space="preserve">Can you include some images? </w:t>
            </w:r>
          </w:p>
        </w:tc>
        <w:tc>
          <w:tcPr>
            <w:tcW w:w="8571" w:type="dxa"/>
          </w:tcPr>
          <w:p w14:paraId="55CBD90C" w14:textId="6C477BED" w:rsidR="00693A5C" w:rsidRDefault="009E587A" w:rsidP="005C17BE">
            <w:pPr>
              <w:pStyle w:val="ListParagraph"/>
              <w:ind w:left="0"/>
            </w:pPr>
            <w:r>
              <w:t>Pr</w:t>
            </w:r>
            <w:r w:rsidR="00A85FD5">
              <w:t xml:space="preserve">esent their information about lighthouses from English in any way </w:t>
            </w:r>
            <w:r w:rsidR="0083318D">
              <w:t>you</w:t>
            </w:r>
            <w:r w:rsidR="00A85FD5">
              <w:t xml:space="preserve"> like e.g. PowerPoint, poster, fact file. Include images of lighthouses. </w:t>
            </w:r>
          </w:p>
        </w:tc>
      </w:tr>
    </w:tbl>
    <w:p w14:paraId="57167E6C" w14:textId="56942770" w:rsidR="00693A5C" w:rsidRDefault="00693A5C" w:rsidP="009A6FA2"/>
    <w:sectPr w:rsidR="00693A5C" w:rsidSect="002E0C1C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03"/>
    <w:rsid w:val="00031480"/>
    <w:rsid w:val="000440E7"/>
    <w:rsid w:val="00046003"/>
    <w:rsid w:val="00083118"/>
    <w:rsid w:val="000A2C7A"/>
    <w:rsid w:val="000A3545"/>
    <w:rsid w:val="000B28B7"/>
    <w:rsid w:val="000C649D"/>
    <w:rsid w:val="000D01B1"/>
    <w:rsid w:val="000E158C"/>
    <w:rsid w:val="000E4C68"/>
    <w:rsid w:val="001012A8"/>
    <w:rsid w:val="00101488"/>
    <w:rsid w:val="00140DA1"/>
    <w:rsid w:val="00165D02"/>
    <w:rsid w:val="00176FAB"/>
    <w:rsid w:val="001919C6"/>
    <w:rsid w:val="001D33A8"/>
    <w:rsid w:val="001D3BCF"/>
    <w:rsid w:val="001F0758"/>
    <w:rsid w:val="00231401"/>
    <w:rsid w:val="0025013F"/>
    <w:rsid w:val="00255FE4"/>
    <w:rsid w:val="0025790A"/>
    <w:rsid w:val="002718CA"/>
    <w:rsid w:val="002733F9"/>
    <w:rsid w:val="0027652E"/>
    <w:rsid w:val="002856F5"/>
    <w:rsid w:val="00287091"/>
    <w:rsid w:val="002A12FB"/>
    <w:rsid w:val="002A57E6"/>
    <w:rsid w:val="002D416F"/>
    <w:rsid w:val="002E0C1C"/>
    <w:rsid w:val="00303400"/>
    <w:rsid w:val="003218EB"/>
    <w:rsid w:val="0033408F"/>
    <w:rsid w:val="003608CD"/>
    <w:rsid w:val="0036631D"/>
    <w:rsid w:val="003B0F17"/>
    <w:rsid w:val="003C1DFD"/>
    <w:rsid w:val="003C74D2"/>
    <w:rsid w:val="003E5E5D"/>
    <w:rsid w:val="00404E5C"/>
    <w:rsid w:val="004114F4"/>
    <w:rsid w:val="004302EB"/>
    <w:rsid w:val="00446603"/>
    <w:rsid w:val="00454964"/>
    <w:rsid w:val="00484478"/>
    <w:rsid w:val="004A3C82"/>
    <w:rsid w:val="004B5127"/>
    <w:rsid w:val="0051488E"/>
    <w:rsid w:val="00516758"/>
    <w:rsid w:val="005316D2"/>
    <w:rsid w:val="005460A9"/>
    <w:rsid w:val="00583A3A"/>
    <w:rsid w:val="00593E76"/>
    <w:rsid w:val="005C17BE"/>
    <w:rsid w:val="005C6970"/>
    <w:rsid w:val="005D4845"/>
    <w:rsid w:val="005F0D2C"/>
    <w:rsid w:val="006173BF"/>
    <w:rsid w:val="00617C16"/>
    <w:rsid w:val="00693A5C"/>
    <w:rsid w:val="00694196"/>
    <w:rsid w:val="006C2ED3"/>
    <w:rsid w:val="006C5C31"/>
    <w:rsid w:val="006E7E15"/>
    <w:rsid w:val="00720D13"/>
    <w:rsid w:val="00727B8C"/>
    <w:rsid w:val="007439FF"/>
    <w:rsid w:val="0078396E"/>
    <w:rsid w:val="007A506C"/>
    <w:rsid w:val="007E592F"/>
    <w:rsid w:val="007F3B6E"/>
    <w:rsid w:val="0083318D"/>
    <w:rsid w:val="00835A37"/>
    <w:rsid w:val="0084703A"/>
    <w:rsid w:val="008514A3"/>
    <w:rsid w:val="008673D1"/>
    <w:rsid w:val="0087139B"/>
    <w:rsid w:val="008754AB"/>
    <w:rsid w:val="00881D41"/>
    <w:rsid w:val="00887EE7"/>
    <w:rsid w:val="008916BA"/>
    <w:rsid w:val="008A3532"/>
    <w:rsid w:val="008C38B1"/>
    <w:rsid w:val="008D2B00"/>
    <w:rsid w:val="009005FA"/>
    <w:rsid w:val="009259EB"/>
    <w:rsid w:val="0094404A"/>
    <w:rsid w:val="009A6FA2"/>
    <w:rsid w:val="009C65C4"/>
    <w:rsid w:val="009E587A"/>
    <w:rsid w:val="00A20EF3"/>
    <w:rsid w:val="00A41433"/>
    <w:rsid w:val="00A6563B"/>
    <w:rsid w:val="00A65752"/>
    <w:rsid w:val="00A772AF"/>
    <w:rsid w:val="00A77388"/>
    <w:rsid w:val="00A80C12"/>
    <w:rsid w:val="00A85FD5"/>
    <w:rsid w:val="00AA473F"/>
    <w:rsid w:val="00B25F57"/>
    <w:rsid w:val="00B66FCF"/>
    <w:rsid w:val="00B67BDB"/>
    <w:rsid w:val="00C272CF"/>
    <w:rsid w:val="00C34280"/>
    <w:rsid w:val="00C647C5"/>
    <w:rsid w:val="00C763C4"/>
    <w:rsid w:val="00C90C23"/>
    <w:rsid w:val="00D35B78"/>
    <w:rsid w:val="00D7134F"/>
    <w:rsid w:val="00D803F5"/>
    <w:rsid w:val="00D83F8F"/>
    <w:rsid w:val="00D8576B"/>
    <w:rsid w:val="00D90616"/>
    <w:rsid w:val="00D92765"/>
    <w:rsid w:val="00D96BB9"/>
    <w:rsid w:val="00DB17D0"/>
    <w:rsid w:val="00DB2E81"/>
    <w:rsid w:val="00DD21F7"/>
    <w:rsid w:val="00DE6FB9"/>
    <w:rsid w:val="00DE7359"/>
    <w:rsid w:val="00DF5729"/>
    <w:rsid w:val="00E0203C"/>
    <w:rsid w:val="00E6298F"/>
    <w:rsid w:val="00E92120"/>
    <w:rsid w:val="00E947AE"/>
    <w:rsid w:val="00EA3E86"/>
    <w:rsid w:val="00F76539"/>
    <w:rsid w:val="00F76931"/>
    <w:rsid w:val="00FA3160"/>
    <w:rsid w:val="00FA5358"/>
    <w:rsid w:val="00FB15DF"/>
    <w:rsid w:val="00FC194D"/>
    <w:rsid w:val="00FC2B40"/>
    <w:rsid w:val="00FC7B53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71C9"/>
  <w15:docId w15:val="{FDF3128F-0E11-4485-B1C8-30F8511E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1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0C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0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TMLCite">
    <w:name w:val="HTML Cite"/>
    <w:basedOn w:val="DefaultParagraphFont"/>
    <w:uiPriority w:val="99"/>
    <w:semiHidden/>
    <w:unhideWhenUsed/>
    <w:rsid w:val="00DB2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tfunfacts.com/interesting-facts-about-lighthouses/" TargetMode="External"/><Relationship Id="rId13" Type="http://schemas.openxmlformats.org/officeDocument/2006/relationships/hyperlink" Target="https://www.bbc.co.uk/bitesize/clips/zbp6n39" TargetMode="External"/><Relationship Id="rId18" Type="http://schemas.openxmlformats.org/officeDocument/2006/relationships/hyperlink" Target="https://www.dkfindout.com/uk/more-find-out/special-events/endangered-animal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ids.kiddle.co/Lighthouse" TargetMode="External"/><Relationship Id="rId12" Type="http://schemas.openxmlformats.org/officeDocument/2006/relationships/hyperlink" Target="https://www.bbc.co.uk/bitesize/clips/zs2jmp3" TargetMode="External"/><Relationship Id="rId17" Type="http://schemas.openxmlformats.org/officeDocument/2006/relationships/hyperlink" Target="http://newcastle-upon-tyne.streetmapof.co.uk/shieldfield-la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ng.com/videos/search?q=magic+grandad+the+seaside&amp;docid=608053818463355534&amp;mid=4946E65AC1077941C7284946E65AC1077941C728&amp;view=detail&amp;FORM=VIRE" TargetMode="External"/><Relationship Id="rId20" Type="http://schemas.openxmlformats.org/officeDocument/2006/relationships/hyperlink" Target="https://www.youtube.com/channel/UC5uIZ2KOZZeQDQo_Gsi_qb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.nationalgeographic.com/video/short-film-showcase/a-day-in-the-life-of-a-lighthouse-keeper" TargetMode="External"/><Relationship Id="rId11" Type="http://schemas.openxmlformats.org/officeDocument/2006/relationships/hyperlink" Target="https://www.bbc.co.uk/bitesize/articles/zk89d6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peacehavenheights.co.uk/attachments/download.asp?file=2289&amp;type=pdf" TargetMode="External"/><Relationship Id="rId10" Type="http://schemas.openxmlformats.org/officeDocument/2006/relationships/hyperlink" Target="https://www.bbc.co.uk/bitesize/articles/zhn6pg8" TargetMode="External"/><Relationship Id="rId19" Type="http://schemas.openxmlformats.org/officeDocument/2006/relationships/hyperlink" Target="https://kids.britannica.com/kids/article/endangered-species/353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7hdqp3" TargetMode="External"/><Relationship Id="rId14" Type="http://schemas.openxmlformats.org/officeDocument/2006/relationships/hyperlink" Target="https://www.bbc.co.uk/bitesize/clips/z49g9j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Mann, Tanya</cp:lastModifiedBy>
  <cp:revision>2</cp:revision>
  <cp:lastPrinted>2020-06-15T12:00:00Z</cp:lastPrinted>
  <dcterms:created xsi:type="dcterms:W3CDTF">2020-07-06T14:39:00Z</dcterms:created>
  <dcterms:modified xsi:type="dcterms:W3CDTF">2020-07-06T14:39:00Z</dcterms:modified>
</cp:coreProperties>
</file>