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22E17" w14:textId="77777777" w:rsidR="007A506C" w:rsidRDefault="007A506C" w:rsidP="00F76539"/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644"/>
        <w:gridCol w:w="6074"/>
        <w:gridCol w:w="7624"/>
      </w:tblGrid>
      <w:tr w:rsidR="00693A5C" w14:paraId="4F1AD067" w14:textId="77777777" w:rsidTr="00B67BDB">
        <w:tc>
          <w:tcPr>
            <w:tcW w:w="1644" w:type="dxa"/>
          </w:tcPr>
          <w:p w14:paraId="18728A38" w14:textId="77777777" w:rsidR="00693A5C" w:rsidRPr="00046003" w:rsidRDefault="00693A5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698" w:type="dxa"/>
            <w:gridSpan w:val="2"/>
          </w:tcPr>
          <w:p w14:paraId="7D2D54CA" w14:textId="6277B337" w:rsidR="00693A5C" w:rsidRPr="00046003" w:rsidRDefault="00727B8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cyan"/>
              </w:rPr>
              <w:t xml:space="preserve">Year 2 - </w:t>
            </w:r>
            <w:r w:rsidR="00693A5C" w:rsidRPr="00727B8C">
              <w:rPr>
                <w:sz w:val="24"/>
                <w:szCs w:val="24"/>
                <w:highlight w:val="cyan"/>
              </w:rPr>
              <w:t>Week 8</w:t>
            </w:r>
          </w:p>
        </w:tc>
      </w:tr>
      <w:tr w:rsidR="00693A5C" w:rsidRPr="00046003" w14:paraId="6BD36B24" w14:textId="77777777" w:rsidTr="00B67BDB">
        <w:tc>
          <w:tcPr>
            <w:tcW w:w="1644" w:type="dxa"/>
          </w:tcPr>
          <w:p w14:paraId="52B9E58B" w14:textId="77777777" w:rsidR="00693A5C" w:rsidRPr="00046003" w:rsidRDefault="00693A5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074" w:type="dxa"/>
          </w:tcPr>
          <w:p w14:paraId="40A7F570" w14:textId="77777777" w:rsidR="00693A5C" w:rsidRPr="00046003" w:rsidRDefault="00693A5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Learning</w:t>
            </w:r>
          </w:p>
        </w:tc>
        <w:tc>
          <w:tcPr>
            <w:tcW w:w="7624" w:type="dxa"/>
          </w:tcPr>
          <w:p w14:paraId="067FB1C4" w14:textId="77777777" w:rsidR="00693A5C" w:rsidRPr="00046003" w:rsidRDefault="00693A5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Activities</w:t>
            </w:r>
          </w:p>
        </w:tc>
      </w:tr>
      <w:tr w:rsidR="00693A5C" w14:paraId="68FD9DFA" w14:textId="77777777" w:rsidTr="00B67BDB">
        <w:tc>
          <w:tcPr>
            <w:tcW w:w="1644" w:type="dxa"/>
          </w:tcPr>
          <w:p w14:paraId="28C23419" w14:textId="77777777" w:rsidR="00693A5C" w:rsidRPr="00046003" w:rsidRDefault="00693A5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English</w:t>
            </w:r>
          </w:p>
        </w:tc>
        <w:tc>
          <w:tcPr>
            <w:tcW w:w="6074" w:type="dxa"/>
          </w:tcPr>
          <w:p w14:paraId="3D556BD7" w14:textId="2D2E470D" w:rsidR="00693A5C" w:rsidRDefault="008A3532" w:rsidP="005C17BE">
            <w:pPr>
              <w:pStyle w:val="ListParagraph"/>
              <w:ind w:left="0"/>
            </w:pPr>
            <w:r>
              <w:t>Seaside poems</w:t>
            </w:r>
          </w:p>
          <w:p w14:paraId="17787E46" w14:textId="04AC1086" w:rsidR="008A3532" w:rsidRDefault="008A3532" w:rsidP="005C17BE">
            <w:pPr>
              <w:pStyle w:val="ListParagraph"/>
              <w:ind w:left="0"/>
            </w:pPr>
            <w:r>
              <w:t xml:space="preserve">Can you write a sense seaside poem? </w:t>
            </w:r>
          </w:p>
          <w:p w14:paraId="152B91C4" w14:textId="47EBFD00" w:rsidR="00693A5C" w:rsidRDefault="008A3532" w:rsidP="005C17BE">
            <w:pPr>
              <w:pStyle w:val="ListParagraph"/>
              <w:ind w:left="0"/>
            </w:pPr>
            <w:r>
              <w:t xml:space="preserve">Can you include all of the senses? </w:t>
            </w:r>
          </w:p>
          <w:p w14:paraId="129DF3D5" w14:textId="77777777" w:rsidR="008A3532" w:rsidRDefault="008A3532" w:rsidP="005C17BE">
            <w:pPr>
              <w:pStyle w:val="ListParagraph"/>
              <w:ind w:left="0"/>
            </w:pPr>
            <w:r>
              <w:t>Can you include some alliteration?</w:t>
            </w:r>
          </w:p>
          <w:p w14:paraId="1116D8E5" w14:textId="3B9CD4AE" w:rsidR="008A3532" w:rsidRDefault="008A3532" w:rsidP="005C17BE">
            <w:pPr>
              <w:pStyle w:val="ListParagraph"/>
              <w:ind w:left="0"/>
            </w:pPr>
            <w:r>
              <w:t xml:space="preserve">Can you set it our like a poem with each sense on a new line? </w:t>
            </w:r>
          </w:p>
        </w:tc>
        <w:tc>
          <w:tcPr>
            <w:tcW w:w="7624" w:type="dxa"/>
          </w:tcPr>
          <w:p w14:paraId="719D5C91" w14:textId="4A16A68A" w:rsidR="00693A5C" w:rsidRDefault="008A3532" w:rsidP="005C17BE">
            <w:pPr>
              <w:pStyle w:val="ListParagraph"/>
              <w:ind w:left="0"/>
            </w:pPr>
            <w:r>
              <w:t xml:space="preserve">Read the poems form last week. Focus on the seaside senses poem. </w:t>
            </w:r>
          </w:p>
          <w:p w14:paraId="1412B9B3" w14:textId="23301B39" w:rsidR="008A3532" w:rsidRDefault="008A3532" w:rsidP="005C17BE">
            <w:pPr>
              <w:pStyle w:val="ListParagraph"/>
              <w:ind w:left="0"/>
            </w:pPr>
            <w:r w:rsidRPr="008A3532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3261CEB3" wp14:editId="5087B3C5">
                  <wp:simplePos x="0" y="0"/>
                  <wp:positionH relativeFrom="column">
                    <wp:posOffset>3489960</wp:posOffset>
                  </wp:positionH>
                  <wp:positionV relativeFrom="paragraph">
                    <wp:posOffset>57785</wp:posOffset>
                  </wp:positionV>
                  <wp:extent cx="1158240" cy="765810"/>
                  <wp:effectExtent l="0" t="0" r="3810" b="0"/>
                  <wp:wrapSquare wrapText="bothSides"/>
                  <wp:docPr id="5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7DAA134-A9C3-406D-B9D0-4ACDF48954C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67DAA134-A9C3-406D-B9D0-4ACDF48954C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0" cy="765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Plan your own seaside senses poem e.g. I can see…</w:t>
            </w:r>
            <w:proofErr w:type="gramStart"/>
            <w:r>
              <w:t>…..</w:t>
            </w:r>
            <w:proofErr w:type="gramEnd"/>
          </w:p>
          <w:p w14:paraId="069D12BB" w14:textId="493C4592" w:rsidR="008A3532" w:rsidRDefault="008A3532" w:rsidP="005C17BE">
            <w:pPr>
              <w:pStyle w:val="ListParagraph"/>
              <w:ind w:left="0"/>
            </w:pPr>
            <w:r>
              <w:t xml:space="preserve">                                                                           I can hear…</w:t>
            </w:r>
            <w:proofErr w:type="gramStart"/>
            <w:r>
              <w:t>…..</w:t>
            </w:r>
            <w:proofErr w:type="gramEnd"/>
          </w:p>
          <w:p w14:paraId="4AAF5E91" w14:textId="00AA552D" w:rsidR="008A3532" w:rsidRDefault="008A3532" w:rsidP="005C17BE">
            <w:pPr>
              <w:pStyle w:val="ListParagraph"/>
              <w:ind w:left="0"/>
            </w:pPr>
            <w:r>
              <w:t xml:space="preserve">                                                                           I can smell………</w:t>
            </w:r>
          </w:p>
          <w:p w14:paraId="3566330C" w14:textId="1525F181" w:rsidR="008A3532" w:rsidRDefault="008A3532" w:rsidP="005C17BE">
            <w:pPr>
              <w:pStyle w:val="ListParagraph"/>
              <w:ind w:left="0"/>
            </w:pPr>
            <w:r>
              <w:t xml:space="preserve">                                                                           I </w:t>
            </w:r>
            <w:r w:rsidR="005D4845">
              <w:t>can feel</w:t>
            </w:r>
            <w:r>
              <w:t>………</w:t>
            </w:r>
          </w:p>
          <w:p w14:paraId="260D013A" w14:textId="497B887E" w:rsidR="008A3532" w:rsidRDefault="008A3532" w:rsidP="005C17BE">
            <w:pPr>
              <w:pStyle w:val="ListParagraph"/>
              <w:ind w:left="0"/>
            </w:pPr>
            <w:r>
              <w:t xml:space="preserve">                                                                           I can taste……</w:t>
            </w:r>
            <w:proofErr w:type="gramStart"/>
            <w:r>
              <w:t>…..</w:t>
            </w:r>
            <w:proofErr w:type="gramEnd"/>
          </w:p>
          <w:p w14:paraId="68A0473E" w14:textId="2109291E" w:rsidR="008A3532" w:rsidRDefault="008A3532" w:rsidP="005C17BE">
            <w:pPr>
              <w:pStyle w:val="ListParagraph"/>
              <w:ind w:left="0"/>
            </w:pPr>
            <w:r>
              <w:t xml:space="preserve">Include some alliteration in your poem e.g. fabulous fresh fish, </w:t>
            </w:r>
          </w:p>
          <w:p w14:paraId="348B8F1A" w14:textId="6B6A5690" w:rsidR="008A3532" w:rsidRDefault="008A3532" w:rsidP="005C17BE">
            <w:pPr>
              <w:pStyle w:val="ListParagraph"/>
              <w:ind w:left="0"/>
            </w:pPr>
            <w:r>
              <w:t xml:space="preserve">Share your poem with your family. </w:t>
            </w:r>
          </w:p>
        </w:tc>
      </w:tr>
      <w:tr w:rsidR="00693A5C" w14:paraId="7184CAF0" w14:textId="77777777" w:rsidTr="00B67BDB">
        <w:tc>
          <w:tcPr>
            <w:tcW w:w="1644" w:type="dxa"/>
          </w:tcPr>
          <w:p w14:paraId="64A26F3D" w14:textId="77777777" w:rsidR="00693A5C" w:rsidRPr="00046003" w:rsidRDefault="00693A5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Mathematics</w:t>
            </w:r>
          </w:p>
        </w:tc>
        <w:tc>
          <w:tcPr>
            <w:tcW w:w="6074" w:type="dxa"/>
          </w:tcPr>
          <w:p w14:paraId="469254D2" w14:textId="7F3DFE24" w:rsidR="00693A5C" w:rsidRDefault="00FC194D" w:rsidP="005C17BE">
            <w:pPr>
              <w:pStyle w:val="ListParagraph"/>
              <w:ind w:left="0"/>
            </w:pPr>
            <w:r>
              <w:t xml:space="preserve">Can you name the coins? </w:t>
            </w:r>
          </w:p>
          <w:p w14:paraId="084BA9B6" w14:textId="741E5ACC" w:rsidR="00FC194D" w:rsidRDefault="00FC194D" w:rsidP="005C17BE">
            <w:pPr>
              <w:pStyle w:val="ListParagraph"/>
              <w:ind w:left="0"/>
            </w:pPr>
            <w:r>
              <w:t>Can you recognise the shape, colour and size of coins?</w:t>
            </w:r>
          </w:p>
          <w:p w14:paraId="76CCD813" w14:textId="71CA141F" w:rsidR="00693A5C" w:rsidRDefault="00FC194D" w:rsidP="005C17BE">
            <w:pPr>
              <w:pStyle w:val="ListParagraph"/>
              <w:ind w:left="0"/>
            </w:pPr>
            <w:r>
              <w:t>What coins can you use to make a total?</w:t>
            </w:r>
          </w:p>
        </w:tc>
        <w:tc>
          <w:tcPr>
            <w:tcW w:w="7624" w:type="dxa"/>
          </w:tcPr>
          <w:p w14:paraId="2A80D297" w14:textId="77777777" w:rsidR="00693A5C" w:rsidRDefault="004A2AE0" w:rsidP="005C17BE">
            <w:pPr>
              <w:pStyle w:val="ListParagraph"/>
              <w:ind w:left="0"/>
            </w:pPr>
            <w:hyperlink r:id="rId6" w:history="1">
              <w:r w:rsidR="00FC194D" w:rsidRPr="00FC194D">
                <w:rPr>
                  <w:color w:val="0000FF"/>
                  <w:u w:val="single"/>
                </w:rPr>
                <w:t>https://www.bbc.co.uk/bitesize/articles/z6tv382</w:t>
              </w:r>
            </w:hyperlink>
          </w:p>
          <w:p w14:paraId="4EF09CA7" w14:textId="77777777" w:rsidR="00FC194D" w:rsidRDefault="00FC194D" w:rsidP="005C17BE">
            <w:pPr>
              <w:pStyle w:val="ListParagraph"/>
              <w:ind w:left="0"/>
            </w:pPr>
            <w:r>
              <w:t xml:space="preserve">Sort the coins by shape, colour, size and value. </w:t>
            </w:r>
          </w:p>
          <w:p w14:paraId="023FB9BF" w14:textId="77777777" w:rsidR="00FC194D" w:rsidRDefault="004A2AE0" w:rsidP="005C17BE">
            <w:pPr>
              <w:pStyle w:val="ListParagraph"/>
              <w:ind w:left="0"/>
            </w:pPr>
            <w:hyperlink r:id="rId7" w:history="1">
              <w:r w:rsidR="00FC194D" w:rsidRPr="00FC194D">
                <w:rPr>
                  <w:color w:val="0000FF"/>
                  <w:u w:val="single"/>
                </w:rPr>
                <w:t>https://www.bbc.co.uk/bitesize/articles/zn4q7nb</w:t>
              </w:r>
            </w:hyperlink>
          </w:p>
          <w:p w14:paraId="2B8A3E4D" w14:textId="1D0FFCFE" w:rsidR="00FC194D" w:rsidRDefault="00FC194D" w:rsidP="005C17BE">
            <w:pPr>
              <w:pStyle w:val="ListParagraph"/>
              <w:ind w:left="0"/>
            </w:pPr>
            <w:r>
              <w:t>Make a pretend shop using your toys, make your own prices</w:t>
            </w:r>
            <w:r w:rsidR="008673D1">
              <w:t>.</w:t>
            </w:r>
            <w:r>
              <w:t xml:space="preserve"> Can you use coins real or drawn to buy your toys? </w:t>
            </w:r>
            <w:r w:rsidR="008673D1">
              <w:t xml:space="preserve">What different coins can you use? </w:t>
            </w:r>
          </w:p>
        </w:tc>
      </w:tr>
      <w:tr w:rsidR="00693A5C" w14:paraId="4E821D85" w14:textId="77777777" w:rsidTr="00B67BDB">
        <w:tc>
          <w:tcPr>
            <w:tcW w:w="1644" w:type="dxa"/>
          </w:tcPr>
          <w:p w14:paraId="0E6A5785" w14:textId="77777777" w:rsidR="00693A5C" w:rsidRPr="00046003" w:rsidRDefault="00693A5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Science</w:t>
            </w:r>
          </w:p>
        </w:tc>
        <w:tc>
          <w:tcPr>
            <w:tcW w:w="6074" w:type="dxa"/>
          </w:tcPr>
          <w:p w14:paraId="20AC4663" w14:textId="7D1F9B4E" w:rsidR="00693A5C" w:rsidRDefault="00B67BDB" w:rsidP="005C17BE">
            <w:pPr>
              <w:pStyle w:val="ListParagraph"/>
              <w:ind w:left="0"/>
            </w:pPr>
            <w:r>
              <w:t xml:space="preserve">What do humans need to keep healthy? </w:t>
            </w:r>
          </w:p>
          <w:p w14:paraId="0C14F8DE" w14:textId="77777777" w:rsidR="00693A5C" w:rsidRDefault="00693A5C" w:rsidP="005C17BE">
            <w:pPr>
              <w:pStyle w:val="ListParagraph"/>
              <w:ind w:left="0"/>
            </w:pPr>
          </w:p>
        </w:tc>
        <w:tc>
          <w:tcPr>
            <w:tcW w:w="7624" w:type="dxa"/>
          </w:tcPr>
          <w:p w14:paraId="40ED0E6C" w14:textId="77777777" w:rsidR="00693A5C" w:rsidRDefault="004A2AE0" w:rsidP="005C17BE">
            <w:pPr>
              <w:pStyle w:val="ListParagraph"/>
              <w:ind w:left="0"/>
            </w:pPr>
            <w:hyperlink r:id="rId8" w:history="1">
              <w:r w:rsidR="00B67BDB" w:rsidRPr="00B67BDB">
                <w:rPr>
                  <w:color w:val="0000FF"/>
                  <w:u w:val="single"/>
                </w:rPr>
                <w:t>https://www.bbc.co.uk/bitesize/clips/zw3jxsg</w:t>
              </w:r>
            </w:hyperlink>
            <w:r w:rsidR="00B67BDB">
              <w:t xml:space="preserve"> video</w:t>
            </w:r>
          </w:p>
          <w:p w14:paraId="66EB940F" w14:textId="77777777" w:rsidR="00B67BDB" w:rsidRDefault="004A2AE0" w:rsidP="005C17BE">
            <w:pPr>
              <w:pStyle w:val="ListParagraph"/>
              <w:ind w:left="0"/>
            </w:pPr>
            <w:hyperlink r:id="rId9" w:history="1">
              <w:r w:rsidR="00B67BDB" w:rsidRPr="00B67BDB">
                <w:rPr>
                  <w:color w:val="0000FF"/>
                  <w:u w:val="single"/>
                </w:rPr>
                <w:t>https://www.youtube.com/watch?v=UxnEuj1c0sw</w:t>
              </w:r>
            </w:hyperlink>
            <w:r w:rsidR="00B67BDB">
              <w:t xml:space="preserve">  video</w:t>
            </w:r>
          </w:p>
          <w:p w14:paraId="1B9C1945" w14:textId="03448BF1" w:rsidR="00B67BDB" w:rsidRDefault="00B67BDB" w:rsidP="005C17BE">
            <w:pPr>
              <w:pStyle w:val="ListParagraph"/>
              <w:ind w:left="0"/>
            </w:pPr>
            <w:r>
              <w:t>Make a keeping healthy poster or leaflet.</w:t>
            </w:r>
          </w:p>
        </w:tc>
      </w:tr>
      <w:tr w:rsidR="00693A5C" w14:paraId="2E5D7C84" w14:textId="77777777" w:rsidTr="00B67BDB">
        <w:tc>
          <w:tcPr>
            <w:tcW w:w="1644" w:type="dxa"/>
          </w:tcPr>
          <w:p w14:paraId="44F2900C" w14:textId="77777777" w:rsidR="00693A5C" w:rsidRPr="00046003" w:rsidRDefault="00693A5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Geography</w:t>
            </w:r>
          </w:p>
        </w:tc>
        <w:tc>
          <w:tcPr>
            <w:tcW w:w="6074" w:type="dxa"/>
          </w:tcPr>
          <w:p w14:paraId="288CF3F4" w14:textId="39CDDAEC" w:rsidR="00693A5C" w:rsidRDefault="00255FE4" w:rsidP="005C17BE">
            <w:pPr>
              <w:pStyle w:val="ListParagraph"/>
              <w:ind w:left="0"/>
            </w:pPr>
            <w:r>
              <w:t xml:space="preserve">What makes the seaside or Newcastle a special place to visit? </w:t>
            </w:r>
          </w:p>
          <w:p w14:paraId="42779814" w14:textId="77777777" w:rsidR="00693A5C" w:rsidRDefault="00693A5C" w:rsidP="005C17BE">
            <w:pPr>
              <w:pStyle w:val="ListParagraph"/>
              <w:ind w:left="0"/>
            </w:pPr>
          </w:p>
        </w:tc>
        <w:tc>
          <w:tcPr>
            <w:tcW w:w="7624" w:type="dxa"/>
          </w:tcPr>
          <w:p w14:paraId="23BC2814" w14:textId="79ADE9AE" w:rsidR="00255FE4" w:rsidRPr="00255FE4" w:rsidRDefault="00255FE4" w:rsidP="00255FE4">
            <w:pPr>
              <w:pStyle w:val="ListParagraph"/>
              <w:ind w:left="0"/>
              <w:rPr>
                <w:rFonts w:cstheme="minorHAnsi"/>
              </w:rPr>
            </w:pPr>
            <w:r w:rsidRPr="00255FE4">
              <w:rPr>
                <w:rFonts w:cstheme="minorHAnsi"/>
              </w:rPr>
              <w:t>Make a leaflet or poster advertising the seaside</w:t>
            </w:r>
            <w:r w:rsidR="00165D02">
              <w:rPr>
                <w:rFonts w:cstheme="minorHAnsi"/>
              </w:rPr>
              <w:t xml:space="preserve"> or </w:t>
            </w:r>
            <w:r w:rsidRPr="00255FE4">
              <w:rPr>
                <w:rFonts w:cstheme="minorHAnsi"/>
              </w:rPr>
              <w:t xml:space="preserve">Newcastle </w:t>
            </w:r>
          </w:p>
          <w:p w14:paraId="04336B13" w14:textId="77777777" w:rsidR="00693A5C" w:rsidRDefault="00255FE4" w:rsidP="00255FE4">
            <w:pPr>
              <w:pStyle w:val="ListParagraph"/>
              <w:ind w:left="0"/>
              <w:rPr>
                <w:rFonts w:cstheme="minorHAnsi"/>
              </w:rPr>
            </w:pPr>
            <w:r w:rsidRPr="00255FE4">
              <w:rPr>
                <w:rFonts w:cstheme="minorHAnsi"/>
              </w:rPr>
              <w:t>What will people enjoy doing</w:t>
            </w:r>
            <w:r w:rsidR="00165D02">
              <w:rPr>
                <w:rFonts w:cstheme="minorHAnsi"/>
              </w:rPr>
              <w:t xml:space="preserve"> or seeing at the seaside or Newcastle? </w:t>
            </w:r>
          </w:p>
          <w:p w14:paraId="464831D0" w14:textId="08D181C8" w:rsidR="00165D02" w:rsidRDefault="00165D02" w:rsidP="00255FE4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E.g. St James Park, walk along the Quayside, the castle, restaurants, swimming pools, shops, Granger Market, </w:t>
            </w:r>
          </w:p>
          <w:p w14:paraId="01121933" w14:textId="60306E3B" w:rsidR="00165D02" w:rsidRPr="00255FE4" w:rsidRDefault="00165D02" w:rsidP="00255FE4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Seaside – St Mary’s Lighthouse, chip shops, amusements, ice-cream shops, beaches, </w:t>
            </w:r>
          </w:p>
        </w:tc>
      </w:tr>
      <w:tr w:rsidR="00693A5C" w14:paraId="4B6396BE" w14:textId="77777777" w:rsidTr="00B67BDB">
        <w:tc>
          <w:tcPr>
            <w:tcW w:w="1644" w:type="dxa"/>
          </w:tcPr>
          <w:p w14:paraId="537E9644" w14:textId="77777777" w:rsidR="00693A5C" w:rsidRPr="00046003" w:rsidRDefault="00693A5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Art/DT</w:t>
            </w:r>
          </w:p>
        </w:tc>
        <w:tc>
          <w:tcPr>
            <w:tcW w:w="6074" w:type="dxa"/>
          </w:tcPr>
          <w:p w14:paraId="5C3BFC96" w14:textId="25AB6B05" w:rsidR="004302EB" w:rsidRPr="00887EE7" w:rsidRDefault="004302EB" w:rsidP="004302EB">
            <w:pPr>
              <w:pStyle w:val="ListParagraph"/>
              <w:ind w:left="0"/>
              <w:rPr>
                <w:rFonts w:cstheme="minorHAnsi"/>
              </w:rPr>
            </w:pPr>
            <w:r w:rsidRPr="00887EE7">
              <w:rPr>
                <w:rFonts w:cstheme="minorHAnsi"/>
              </w:rPr>
              <w:t>How will you make your</w:t>
            </w:r>
            <w:r>
              <w:rPr>
                <w:rFonts w:cstheme="minorHAnsi"/>
              </w:rPr>
              <w:t xml:space="preserve"> pirate ship</w:t>
            </w:r>
            <w:r w:rsidRPr="00887EE7">
              <w:rPr>
                <w:rFonts w:cstheme="minorHAnsi"/>
              </w:rPr>
              <w:t xml:space="preserve">? What will you need? How will you join and decorate it? </w:t>
            </w:r>
          </w:p>
          <w:p w14:paraId="3A578A87" w14:textId="77777777" w:rsidR="00693A5C" w:rsidRDefault="00693A5C" w:rsidP="005C17BE">
            <w:pPr>
              <w:pStyle w:val="ListParagraph"/>
              <w:ind w:left="0"/>
            </w:pPr>
          </w:p>
          <w:p w14:paraId="4B6A3AB4" w14:textId="77777777" w:rsidR="00693A5C" w:rsidRDefault="00693A5C" w:rsidP="005C17BE">
            <w:pPr>
              <w:pStyle w:val="ListParagraph"/>
              <w:ind w:left="0"/>
            </w:pPr>
          </w:p>
        </w:tc>
        <w:tc>
          <w:tcPr>
            <w:tcW w:w="7624" w:type="dxa"/>
          </w:tcPr>
          <w:p w14:paraId="30A19DC2" w14:textId="02BD98DE" w:rsidR="004302EB" w:rsidRDefault="004302EB" w:rsidP="004302EB">
            <w:pPr>
              <w:pStyle w:val="ListParagraph"/>
              <w:ind w:left="0"/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6D1FB2BB" wp14:editId="313DE1A9">
                  <wp:simplePos x="0" y="0"/>
                  <wp:positionH relativeFrom="column">
                    <wp:posOffset>3771900</wp:posOffset>
                  </wp:positionH>
                  <wp:positionV relativeFrom="paragraph">
                    <wp:posOffset>143</wp:posOffset>
                  </wp:positionV>
                  <wp:extent cx="876300" cy="772652"/>
                  <wp:effectExtent l="0" t="0" r="0" b="8890"/>
                  <wp:wrapSquare wrapText="bothSides"/>
                  <wp:docPr id="8" name="Picture 8" descr="Image result for pirate sh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pirate shi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265" cy="781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Make your pirate ship using your plan from last week.</w:t>
            </w:r>
            <w:r>
              <w:rPr>
                <w:noProof/>
              </w:rPr>
              <w:t xml:space="preserve"> </w:t>
            </w:r>
          </w:p>
          <w:p w14:paraId="432DDEC3" w14:textId="77777777" w:rsidR="004302EB" w:rsidRDefault="004302EB" w:rsidP="004302EB">
            <w:pPr>
              <w:pStyle w:val="ListParagraph"/>
              <w:ind w:left="0"/>
            </w:pPr>
            <w:r>
              <w:t xml:space="preserve">Join the materials together and decorate it. </w:t>
            </w:r>
          </w:p>
          <w:p w14:paraId="6E7801D8" w14:textId="77777777" w:rsidR="00693A5C" w:rsidRDefault="004302EB" w:rsidP="004302EB">
            <w:pPr>
              <w:pStyle w:val="ListParagraph"/>
              <w:ind w:left="0"/>
            </w:pPr>
            <w:r>
              <w:t>Or make a pirate ship out of Lego or anything you have!</w:t>
            </w:r>
          </w:p>
          <w:p w14:paraId="455AE72E" w14:textId="1683F743" w:rsidR="004302EB" w:rsidRDefault="004302EB" w:rsidP="004302EB">
            <w:pPr>
              <w:pStyle w:val="ListParagraph"/>
              <w:ind w:left="0"/>
            </w:pPr>
            <w:r>
              <w:t xml:space="preserve">Design and make a pirate ship flag. </w:t>
            </w:r>
          </w:p>
        </w:tc>
      </w:tr>
      <w:tr w:rsidR="00693A5C" w14:paraId="67B5DF05" w14:textId="77777777" w:rsidTr="00B67BDB">
        <w:tc>
          <w:tcPr>
            <w:tcW w:w="1644" w:type="dxa"/>
          </w:tcPr>
          <w:p w14:paraId="469AD85B" w14:textId="77777777" w:rsidR="00693A5C" w:rsidRPr="00046003" w:rsidRDefault="00693A5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PSHE</w:t>
            </w:r>
          </w:p>
        </w:tc>
        <w:tc>
          <w:tcPr>
            <w:tcW w:w="6074" w:type="dxa"/>
          </w:tcPr>
          <w:p w14:paraId="6D2B3AE2" w14:textId="7547C201" w:rsidR="009005FA" w:rsidRDefault="009005FA" w:rsidP="005C17BE">
            <w:pPr>
              <w:pStyle w:val="ListParagraph"/>
              <w:ind w:left="0"/>
            </w:pPr>
            <w:r>
              <w:t xml:space="preserve">What might </w:t>
            </w:r>
            <w:r w:rsidR="000D01B1">
              <w:t>have</w:t>
            </w:r>
            <w:r>
              <w:t xml:space="preserve"> happened to the whale? </w:t>
            </w:r>
            <w:r w:rsidR="000D01B1">
              <w:t xml:space="preserve">How did the boy feel? </w:t>
            </w:r>
          </w:p>
          <w:p w14:paraId="15DADDBE" w14:textId="77777777" w:rsidR="000D01B1" w:rsidRDefault="000D01B1" w:rsidP="000D01B1">
            <w:pPr>
              <w:pStyle w:val="ListParagraph"/>
              <w:ind w:left="0"/>
            </w:pPr>
            <w:r>
              <w:t>How can we protect whales and animals?</w:t>
            </w:r>
          </w:p>
          <w:p w14:paraId="4AFA1076" w14:textId="77777777" w:rsidR="00693A5C" w:rsidRDefault="00693A5C" w:rsidP="005C17BE">
            <w:pPr>
              <w:pStyle w:val="ListParagraph"/>
              <w:ind w:left="0"/>
            </w:pPr>
          </w:p>
        </w:tc>
        <w:tc>
          <w:tcPr>
            <w:tcW w:w="7624" w:type="dxa"/>
          </w:tcPr>
          <w:p w14:paraId="17468CBF" w14:textId="77777777" w:rsidR="00693A5C" w:rsidRDefault="004A2AE0" w:rsidP="005C17BE">
            <w:pPr>
              <w:pStyle w:val="ListParagraph"/>
              <w:ind w:left="0"/>
            </w:pPr>
            <w:hyperlink r:id="rId11" w:history="1">
              <w:r w:rsidR="009005FA" w:rsidRPr="009005FA">
                <w:rPr>
                  <w:color w:val="0000FF"/>
                  <w:u w:val="single"/>
                </w:rPr>
                <w:t>https://www.youtube.com/watch?v=nR4rzqsaiyA</w:t>
              </w:r>
            </w:hyperlink>
            <w:r w:rsidR="009005FA">
              <w:t xml:space="preserve">  story My friend whale</w:t>
            </w:r>
          </w:p>
          <w:p w14:paraId="76564C31" w14:textId="047F8B29" w:rsidR="00AA473F" w:rsidRDefault="004A2AE0" w:rsidP="005C17BE">
            <w:pPr>
              <w:pStyle w:val="ListParagraph"/>
              <w:ind w:left="0"/>
            </w:pPr>
            <w:hyperlink r:id="rId12" w:history="1">
              <w:r w:rsidR="00AA473F" w:rsidRPr="00AA473F">
                <w:rPr>
                  <w:color w:val="0000FF"/>
                  <w:u w:val="single"/>
                </w:rPr>
                <w:t>http://www.wdcs.org/wdcskids/en/savewhalesanddolph.php</w:t>
              </w:r>
            </w:hyperlink>
            <w:r w:rsidR="00AA473F">
              <w:t xml:space="preserve">  Whales and Dolphins conservation</w:t>
            </w:r>
          </w:p>
        </w:tc>
      </w:tr>
      <w:tr w:rsidR="00693A5C" w14:paraId="70753F7E" w14:textId="77777777" w:rsidTr="00B67BDB">
        <w:tc>
          <w:tcPr>
            <w:tcW w:w="1644" w:type="dxa"/>
          </w:tcPr>
          <w:p w14:paraId="4739C052" w14:textId="77777777" w:rsidR="00693A5C" w:rsidRPr="00046003" w:rsidRDefault="00693A5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PE</w:t>
            </w:r>
          </w:p>
        </w:tc>
        <w:tc>
          <w:tcPr>
            <w:tcW w:w="6074" w:type="dxa"/>
          </w:tcPr>
          <w:p w14:paraId="453CFFE9" w14:textId="77777777" w:rsidR="00F76539" w:rsidRDefault="00F76539" w:rsidP="00F76539">
            <w:pPr>
              <w:pStyle w:val="ListParagraph"/>
              <w:ind w:left="0"/>
            </w:pPr>
            <w:r>
              <w:t xml:space="preserve">Can you follow the instructions? </w:t>
            </w:r>
          </w:p>
          <w:p w14:paraId="50327964" w14:textId="77777777" w:rsidR="00F76539" w:rsidRDefault="00F76539" w:rsidP="00F76539">
            <w:pPr>
              <w:pStyle w:val="ListParagraph"/>
              <w:ind w:left="0"/>
            </w:pPr>
            <w:r>
              <w:t xml:space="preserve">Can you achieve the challenges? </w:t>
            </w:r>
          </w:p>
          <w:p w14:paraId="7EFD78BB" w14:textId="77777777" w:rsidR="00693A5C" w:rsidRDefault="00693A5C" w:rsidP="005C17BE">
            <w:pPr>
              <w:pStyle w:val="ListParagraph"/>
              <w:ind w:left="0"/>
            </w:pPr>
          </w:p>
        </w:tc>
        <w:tc>
          <w:tcPr>
            <w:tcW w:w="7624" w:type="dxa"/>
          </w:tcPr>
          <w:p w14:paraId="4DFD863C" w14:textId="77777777" w:rsidR="00F76539" w:rsidRDefault="004A2AE0" w:rsidP="00F76539">
            <w:pPr>
              <w:pStyle w:val="ListParagraph"/>
              <w:ind w:left="0"/>
            </w:pPr>
            <w:hyperlink r:id="rId13" w:history="1">
              <w:r w:rsidR="00F76539" w:rsidRPr="00FC7B53">
                <w:rPr>
                  <w:color w:val="0000FF"/>
                  <w:u w:val="single"/>
                </w:rPr>
                <w:t>https://www.youtube.com/user/WestYorkshireSport/videos</w:t>
              </w:r>
            </w:hyperlink>
          </w:p>
          <w:p w14:paraId="5D0DAB66" w14:textId="12138317" w:rsidR="00693A5C" w:rsidRDefault="00F76539" w:rsidP="00F76539">
            <w:pPr>
              <w:pStyle w:val="ListParagraph"/>
              <w:ind w:left="0"/>
            </w:pPr>
            <w:r>
              <w:t>#THISISPE - Short PE lessons every Monday, Wednesday and Friday. Challenges to do at home without specialist equipment.</w:t>
            </w:r>
          </w:p>
        </w:tc>
      </w:tr>
      <w:tr w:rsidR="00693A5C" w14:paraId="62134E9D" w14:textId="77777777" w:rsidTr="00B67BDB">
        <w:tc>
          <w:tcPr>
            <w:tcW w:w="1644" w:type="dxa"/>
          </w:tcPr>
          <w:p w14:paraId="113B288B" w14:textId="77777777" w:rsidR="00693A5C" w:rsidRPr="00046003" w:rsidRDefault="00693A5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Computing</w:t>
            </w:r>
          </w:p>
        </w:tc>
        <w:tc>
          <w:tcPr>
            <w:tcW w:w="6074" w:type="dxa"/>
          </w:tcPr>
          <w:p w14:paraId="258F1418" w14:textId="60BBD566" w:rsidR="00693A5C" w:rsidRDefault="001D33A8" w:rsidP="005C17BE">
            <w:pPr>
              <w:pStyle w:val="ListParagraph"/>
              <w:ind w:left="0"/>
            </w:pPr>
            <w:r>
              <w:t xml:space="preserve">Can you type up your poem and use some seaside images? </w:t>
            </w:r>
          </w:p>
          <w:p w14:paraId="7D02AE03" w14:textId="77777777" w:rsidR="00693A5C" w:rsidRDefault="00693A5C" w:rsidP="005C17BE">
            <w:pPr>
              <w:pStyle w:val="ListParagraph"/>
              <w:ind w:left="0"/>
            </w:pPr>
          </w:p>
        </w:tc>
        <w:tc>
          <w:tcPr>
            <w:tcW w:w="7624" w:type="dxa"/>
          </w:tcPr>
          <w:p w14:paraId="22CED7A2" w14:textId="77777777" w:rsidR="00693A5C" w:rsidRDefault="001D33A8" w:rsidP="005C17BE">
            <w:pPr>
              <w:pStyle w:val="ListParagraph"/>
              <w:ind w:left="0"/>
            </w:pPr>
            <w:r>
              <w:t xml:space="preserve">Type up your seaside senses poem from English and add some seaside images. Can you change the size and colour of the text? </w:t>
            </w:r>
          </w:p>
          <w:p w14:paraId="6ADAAC5D" w14:textId="0B7F0426" w:rsidR="00DB2E81" w:rsidRDefault="00DB2E81" w:rsidP="005C17BE">
            <w:pPr>
              <w:pStyle w:val="ListParagraph"/>
              <w:ind w:left="0"/>
            </w:pPr>
          </w:p>
        </w:tc>
      </w:tr>
    </w:tbl>
    <w:p w14:paraId="19BBCD5B" w14:textId="77777777" w:rsidR="00693A5C" w:rsidRDefault="00693A5C" w:rsidP="00693A5C">
      <w:pPr>
        <w:pStyle w:val="ListParagraph"/>
        <w:jc w:val="center"/>
      </w:pPr>
    </w:p>
    <w:p w14:paraId="54C1DA40" w14:textId="77777777" w:rsidR="00693A5C" w:rsidRDefault="00693A5C" w:rsidP="00693A5C">
      <w:pPr>
        <w:pStyle w:val="ListParagraph"/>
        <w:jc w:val="center"/>
      </w:pPr>
    </w:p>
    <w:p w14:paraId="2BDE99F3" w14:textId="77777777" w:rsidR="00693A5C" w:rsidRDefault="00693A5C" w:rsidP="00693A5C">
      <w:pPr>
        <w:pStyle w:val="ListParagraph"/>
        <w:jc w:val="center"/>
      </w:pPr>
    </w:p>
    <w:p w14:paraId="15C4CACF" w14:textId="77777777" w:rsidR="00693A5C" w:rsidRDefault="00693A5C" w:rsidP="00693A5C">
      <w:pPr>
        <w:pStyle w:val="ListParagraph"/>
        <w:jc w:val="center"/>
      </w:pPr>
    </w:p>
    <w:p w14:paraId="39A51E46" w14:textId="77777777" w:rsidR="00693A5C" w:rsidRDefault="00693A5C" w:rsidP="00693A5C">
      <w:pPr>
        <w:pStyle w:val="ListParagraph"/>
        <w:jc w:val="center"/>
      </w:pPr>
    </w:p>
    <w:p w14:paraId="0E872A51" w14:textId="77777777" w:rsidR="00693A5C" w:rsidRDefault="00693A5C" w:rsidP="00693A5C">
      <w:pPr>
        <w:pStyle w:val="ListParagraph"/>
        <w:jc w:val="center"/>
      </w:pPr>
    </w:p>
    <w:p w14:paraId="726F1274" w14:textId="77777777" w:rsidR="00693A5C" w:rsidRDefault="00693A5C" w:rsidP="00693A5C">
      <w:pPr>
        <w:pStyle w:val="ListParagraph"/>
        <w:jc w:val="center"/>
      </w:pPr>
    </w:p>
    <w:p w14:paraId="2A23F2B7" w14:textId="77777777" w:rsidR="00693A5C" w:rsidRDefault="00693A5C" w:rsidP="00693A5C">
      <w:pPr>
        <w:pStyle w:val="ListParagraph"/>
        <w:jc w:val="center"/>
      </w:pPr>
    </w:p>
    <w:p w14:paraId="402312A6" w14:textId="77777777" w:rsidR="00693A5C" w:rsidRDefault="00693A5C" w:rsidP="00693A5C">
      <w:pPr>
        <w:pStyle w:val="ListParagraph"/>
        <w:jc w:val="center"/>
      </w:pPr>
    </w:p>
    <w:p w14:paraId="1C8F3EAD" w14:textId="77777777" w:rsidR="00693A5C" w:rsidRDefault="00693A5C" w:rsidP="00693A5C">
      <w:pPr>
        <w:pStyle w:val="ListParagraph"/>
        <w:jc w:val="center"/>
      </w:pPr>
    </w:p>
    <w:p w14:paraId="3E643A8E" w14:textId="77777777" w:rsidR="00693A5C" w:rsidRDefault="00693A5C" w:rsidP="00693A5C">
      <w:pPr>
        <w:pStyle w:val="ListParagraph"/>
        <w:jc w:val="center"/>
      </w:pPr>
    </w:p>
    <w:p w14:paraId="26272CE8" w14:textId="77777777" w:rsidR="00693A5C" w:rsidRDefault="00693A5C" w:rsidP="00693A5C">
      <w:pPr>
        <w:pStyle w:val="ListParagraph"/>
        <w:jc w:val="center"/>
      </w:pPr>
    </w:p>
    <w:p w14:paraId="2B346F64" w14:textId="77777777" w:rsidR="00693A5C" w:rsidRDefault="00693A5C" w:rsidP="00693A5C">
      <w:pPr>
        <w:pStyle w:val="ListParagraph"/>
        <w:jc w:val="center"/>
      </w:pPr>
    </w:p>
    <w:p w14:paraId="15A21B29" w14:textId="77777777" w:rsidR="00693A5C" w:rsidRDefault="00693A5C" w:rsidP="00693A5C">
      <w:pPr>
        <w:pStyle w:val="ListParagraph"/>
        <w:jc w:val="center"/>
      </w:pPr>
    </w:p>
    <w:p w14:paraId="06F8A07B" w14:textId="77777777" w:rsidR="00693A5C" w:rsidRDefault="00693A5C" w:rsidP="00693A5C">
      <w:pPr>
        <w:pStyle w:val="ListParagraph"/>
        <w:jc w:val="center"/>
      </w:pPr>
    </w:p>
    <w:p w14:paraId="0B314516" w14:textId="77777777" w:rsidR="00693A5C" w:rsidRDefault="00693A5C" w:rsidP="00693A5C">
      <w:pPr>
        <w:pStyle w:val="ListParagraph"/>
        <w:jc w:val="center"/>
      </w:pPr>
    </w:p>
    <w:p w14:paraId="7C340B85" w14:textId="77777777" w:rsidR="00693A5C" w:rsidRDefault="00693A5C" w:rsidP="00693A5C">
      <w:pPr>
        <w:pStyle w:val="ListParagraph"/>
      </w:pPr>
    </w:p>
    <w:p w14:paraId="735F4A5A" w14:textId="77777777" w:rsidR="00693A5C" w:rsidRDefault="00693A5C" w:rsidP="00EA3E86">
      <w:pPr>
        <w:pStyle w:val="ListParagraph"/>
      </w:pPr>
    </w:p>
    <w:sectPr w:rsidR="00693A5C" w:rsidSect="002E0C1C">
      <w:pgSz w:w="16838" w:h="11906" w:orient="landscape"/>
      <w:pgMar w:top="567" w:right="953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E92FE4"/>
    <w:multiLevelType w:val="hybridMultilevel"/>
    <w:tmpl w:val="3184FD6E"/>
    <w:lvl w:ilvl="0" w:tplc="3AF88D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84AE7"/>
    <w:multiLevelType w:val="hybridMultilevel"/>
    <w:tmpl w:val="16AAC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003"/>
    <w:rsid w:val="00031480"/>
    <w:rsid w:val="000440E7"/>
    <w:rsid w:val="00046003"/>
    <w:rsid w:val="00083118"/>
    <w:rsid w:val="000A2C7A"/>
    <w:rsid w:val="000A3545"/>
    <w:rsid w:val="000B28B7"/>
    <w:rsid w:val="000C649D"/>
    <w:rsid w:val="000D01B1"/>
    <w:rsid w:val="000E158C"/>
    <w:rsid w:val="000E4C68"/>
    <w:rsid w:val="001012A8"/>
    <w:rsid w:val="00101488"/>
    <w:rsid w:val="00140DA1"/>
    <w:rsid w:val="00165D02"/>
    <w:rsid w:val="00176FAB"/>
    <w:rsid w:val="001919C6"/>
    <w:rsid w:val="001D33A8"/>
    <w:rsid w:val="001D3BCF"/>
    <w:rsid w:val="001F0758"/>
    <w:rsid w:val="00231401"/>
    <w:rsid w:val="0025013F"/>
    <w:rsid w:val="00255FE4"/>
    <w:rsid w:val="0025790A"/>
    <w:rsid w:val="002718CA"/>
    <w:rsid w:val="002733F9"/>
    <w:rsid w:val="0027652E"/>
    <w:rsid w:val="002856F5"/>
    <w:rsid w:val="00287091"/>
    <w:rsid w:val="002A12FB"/>
    <w:rsid w:val="002A57E6"/>
    <w:rsid w:val="002D416F"/>
    <w:rsid w:val="002E0C1C"/>
    <w:rsid w:val="00303400"/>
    <w:rsid w:val="003218EB"/>
    <w:rsid w:val="0033408F"/>
    <w:rsid w:val="003608CD"/>
    <w:rsid w:val="0036631D"/>
    <w:rsid w:val="003B0F17"/>
    <w:rsid w:val="003C1DFD"/>
    <w:rsid w:val="003C74D2"/>
    <w:rsid w:val="003E5E5D"/>
    <w:rsid w:val="00404E5C"/>
    <w:rsid w:val="004114F4"/>
    <w:rsid w:val="004302EB"/>
    <w:rsid w:val="00446603"/>
    <w:rsid w:val="00454964"/>
    <w:rsid w:val="00484478"/>
    <w:rsid w:val="004A2AE0"/>
    <w:rsid w:val="004A3C82"/>
    <w:rsid w:val="004B5127"/>
    <w:rsid w:val="0051488E"/>
    <w:rsid w:val="00516758"/>
    <w:rsid w:val="005316D2"/>
    <w:rsid w:val="005460A9"/>
    <w:rsid w:val="00583A3A"/>
    <w:rsid w:val="00593E76"/>
    <w:rsid w:val="005C17BE"/>
    <w:rsid w:val="005C6970"/>
    <w:rsid w:val="005D4845"/>
    <w:rsid w:val="005F0D2C"/>
    <w:rsid w:val="006173BF"/>
    <w:rsid w:val="00617C16"/>
    <w:rsid w:val="00693A5C"/>
    <w:rsid w:val="00694196"/>
    <w:rsid w:val="006C2ED3"/>
    <w:rsid w:val="006C5C31"/>
    <w:rsid w:val="006E7E15"/>
    <w:rsid w:val="00720D13"/>
    <w:rsid w:val="00727B8C"/>
    <w:rsid w:val="007439FF"/>
    <w:rsid w:val="0078396E"/>
    <w:rsid w:val="007A506C"/>
    <w:rsid w:val="007E592F"/>
    <w:rsid w:val="007F3B6E"/>
    <w:rsid w:val="0083318D"/>
    <w:rsid w:val="00835A37"/>
    <w:rsid w:val="0084703A"/>
    <w:rsid w:val="008514A3"/>
    <w:rsid w:val="008673D1"/>
    <w:rsid w:val="0087139B"/>
    <w:rsid w:val="008754AB"/>
    <w:rsid w:val="00881D41"/>
    <w:rsid w:val="00887EE7"/>
    <w:rsid w:val="008916BA"/>
    <w:rsid w:val="008A3532"/>
    <w:rsid w:val="008C38B1"/>
    <w:rsid w:val="008D2B00"/>
    <w:rsid w:val="009005FA"/>
    <w:rsid w:val="009259EB"/>
    <w:rsid w:val="0094404A"/>
    <w:rsid w:val="009A6FA2"/>
    <w:rsid w:val="009C65C4"/>
    <w:rsid w:val="009E587A"/>
    <w:rsid w:val="00A20EF3"/>
    <w:rsid w:val="00A41433"/>
    <w:rsid w:val="00A6563B"/>
    <w:rsid w:val="00A65752"/>
    <w:rsid w:val="00A772AF"/>
    <w:rsid w:val="00A77388"/>
    <w:rsid w:val="00A80C12"/>
    <w:rsid w:val="00A85FD5"/>
    <w:rsid w:val="00AA473F"/>
    <w:rsid w:val="00B25F57"/>
    <w:rsid w:val="00B66FCF"/>
    <w:rsid w:val="00B67BDB"/>
    <w:rsid w:val="00C272CF"/>
    <w:rsid w:val="00C34280"/>
    <w:rsid w:val="00C647C5"/>
    <w:rsid w:val="00C763C4"/>
    <w:rsid w:val="00C90C23"/>
    <w:rsid w:val="00D35B78"/>
    <w:rsid w:val="00D7134F"/>
    <w:rsid w:val="00D803F5"/>
    <w:rsid w:val="00D83F8F"/>
    <w:rsid w:val="00D8576B"/>
    <w:rsid w:val="00D90616"/>
    <w:rsid w:val="00D92765"/>
    <w:rsid w:val="00D96BB9"/>
    <w:rsid w:val="00DB17D0"/>
    <w:rsid w:val="00DB2E81"/>
    <w:rsid w:val="00DD21F7"/>
    <w:rsid w:val="00DE6FB9"/>
    <w:rsid w:val="00DE7359"/>
    <w:rsid w:val="00DF5729"/>
    <w:rsid w:val="00E0203C"/>
    <w:rsid w:val="00E92120"/>
    <w:rsid w:val="00E947AE"/>
    <w:rsid w:val="00EA3E86"/>
    <w:rsid w:val="00F76539"/>
    <w:rsid w:val="00F76931"/>
    <w:rsid w:val="00FA3160"/>
    <w:rsid w:val="00FA5358"/>
    <w:rsid w:val="00FB15DF"/>
    <w:rsid w:val="00FC194D"/>
    <w:rsid w:val="00FC2B40"/>
    <w:rsid w:val="00FC7B53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771C9"/>
  <w15:docId w15:val="{FDF3128F-0E11-4485-B1C8-30F8511E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0C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003"/>
    <w:pPr>
      <w:ind w:left="720"/>
      <w:contextualSpacing/>
    </w:pPr>
  </w:style>
  <w:style w:type="table" w:styleId="TableGrid">
    <w:name w:val="Table Grid"/>
    <w:basedOn w:val="TableNormal"/>
    <w:uiPriority w:val="59"/>
    <w:rsid w:val="00046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5E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9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512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31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4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40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E0C1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E0C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TMLCite">
    <w:name w:val="HTML Cite"/>
    <w:basedOn w:val="DefaultParagraphFont"/>
    <w:uiPriority w:val="99"/>
    <w:semiHidden/>
    <w:unhideWhenUsed/>
    <w:rsid w:val="00DB2E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clips/zw3jxsg" TargetMode="External"/><Relationship Id="rId13" Type="http://schemas.openxmlformats.org/officeDocument/2006/relationships/hyperlink" Target="https://www.youtube.com/user/WestYorkshireSport/video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bc.co.uk/bitesize/articles/zn4q7nb" TargetMode="External"/><Relationship Id="rId12" Type="http://schemas.openxmlformats.org/officeDocument/2006/relationships/hyperlink" Target="http://www.wdcs.org/wdcskids/en/savewhalesanddolph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.uk/bitesize/articles/z6tv382" TargetMode="External"/><Relationship Id="rId11" Type="http://schemas.openxmlformats.org/officeDocument/2006/relationships/hyperlink" Target="https://www.youtube.com/watch?v=nR4rzqsaiyA" TargetMode="External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UxnEuj1c0s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Mann, Tanya</cp:lastModifiedBy>
  <cp:revision>2</cp:revision>
  <cp:lastPrinted>2020-06-15T12:00:00Z</cp:lastPrinted>
  <dcterms:created xsi:type="dcterms:W3CDTF">2020-07-06T14:44:00Z</dcterms:created>
  <dcterms:modified xsi:type="dcterms:W3CDTF">2020-07-06T14:44:00Z</dcterms:modified>
</cp:coreProperties>
</file>