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615"/>
        <w:gridCol w:w="2525"/>
        <w:gridCol w:w="9842"/>
      </w:tblGrid>
      <w:tr w:rsidR="00EB42AE" w:rsidRPr="003E73D7" w14:paraId="4BE94B85" w14:textId="77777777" w:rsidTr="000B4D3B">
        <w:tc>
          <w:tcPr>
            <w:tcW w:w="1615" w:type="dxa"/>
          </w:tcPr>
          <w:p w14:paraId="64C1F4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67" w:type="dxa"/>
            <w:gridSpan w:val="2"/>
          </w:tcPr>
          <w:p w14:paraId="7FCBE3A6" w14:textId="57F34F68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021F4">
              <w:rPr>
                <w:rFonts w:ascii="Calibri" w:eastAsia="Calibri" w:hAnsi="Calibri" w:cs="Times New Roman"/>
                <w:sz w:val="24"/>
                <w:szCs w:val="24"/>
              </w:rPr>
              <w:t xml:space="preserve">Year 4  Week </w:t>
            </w:r>
            <w:r w:rsidR="003C7100"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</w:p>
        </w:tc>
      </w:tr>
      <w:tr w:rsidR="00EB42AE" w:rsidRPr="003E73D7" w14:paraId="3C0FC2FF" w14:textId="77777777" w:rsidTr="000B4D3B">
        <w:tc>
          <w:tcPr>
            <w:tcW w:w="1615" w:type="dxa"/>
          </w:tcPr>
          <w:p w14:paraId="5002FCA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14:paraId="1DA3ED50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</w:p>
        </w:tc>
        <w:tc>
          <w:tcPr>
            <w:tcW w:w="9842" w:type="dxa"/>
          </w:tcPr>
          <w:p w14:paraId="34D3CA9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Activities</w:t>
            </w:r>
          </w:p>
        </w:tc>
      </w:tr>
      <w:tr w:rsidR="00EB42AE" w:rsidRPr="003E73D7" w14:paraId="048DD087" w14:textId="77777777" w:rsidTr="000B4D3B">
        <w:tc>
          <w:tcPr>
            <w:tcW w:w="1615" w:type="dxa"/>
          </w:tcPr>
          <w:p w14:paraId="43B876B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2525" w:type="dxa"/>
          </w:tcPr>
          <w:p w14:paraId="16AE5E2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Class text; Wonder by RJ </w:t>
            </w:r>
            <w:proofErr w:type="spellStart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Palicio</w:t>
            </w:r>
            <w:proofErr w:type="spellEnd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A5E258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8D28A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01658E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Bug club </w:t>
            </w:r>
          </w:p>
        </w:tc>
        <w:tc>
          <w:tcPr>
            <w:tcW w:w="9842" w:type="dxa"/>
          </w:tcPr>
          <w:p w14:paraId="045CC0A7" w14:textId="77777777" w:rsidR="003E73D7" w:rsidRPr="003E73D7" w:rsidRDefault="003E73D7" w:rsidP="000B4D3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Free e-book to be read at home; </w:t>
            </w:r>
            <w:hyperlink r:id="rId6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https://archive.org/details/Wonder_201810/mode/2up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75578561" w14:textId="77777777" w:rsidR="003E73D7" w:rsidRPr="003E73D7" w:rsidRDefault="003E73D7" w:rsidP="000B4D3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A4DBB7" w14:textId="77777777" w:rsidR="003E73D7" w:rsidRPr="003E73D7" w:rsidRDefault="003E73D7" w:rsidP="000B4D3B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Login and complete reading activities.</w:t>
            </w:r>
          </w:p>
        </w:tc>
      </w:tr>
      <w:tr w:rsidR="00EB42AE" w:rsidRPr="003E73D7" w14:paraId="57415593" w14:textId="77777777" w:rsidTr="000B4D3B">
        <w:tc>
          <w:tcPr>
            <w:tcW w:w="1615" w:type="dxa"/>
          </w:tcPr>
          <w:p w14:paraId="4F8584BD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2525" w:type="dxa"/>
          </w:tcPr>
          <w:p w14:paraId="50421B4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Pie Corbett – Year 4 Spy Story 8 week home learning scheme</w:t>
            </w:r>
          </w:p>
          <w:p w14:paraId="131C693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color w:val="FF0000"/>
              </w:rPr>
            </w:pPr>
          </w:p>
          <w:p w14:paraId="43FD9D07" w14:textId="3187ED1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5C0FBAAB" w14:textId="77777777" w:rsidR="00377A98" w:rsidRDefault="00C62AA3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Complete activity booklet attached to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ebook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p w14:paraId="58EC4C9E" w14:textId="73C67ACE" w:rsidR="00703677" w:rsidRDefault="00703677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20622115" w14:textId="469E5E45" w:rsidR="004A3090" w:rsidRDefault="004A3090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449366A4" w14:textId="77777777" w:rsidR="006D2D6A" w:rsidRDefault="006D2D6A" w:rsidP="00C62AA3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  <w:p w14:paraId="1ACC7DE7" w14:textId="77777777" w:rsidR="00703677" w:rsidRDefault="0096735B" w:rsidP="00C62AA3">
            <w:pPr>
              <w:contextualSpacing/>
            </w:pPr>
            <w:hyperlink r:id="rId7" w:history="1">
              <w:r w:rsidR="004A3090" w:rsidRPr="004A3090">
                <w:rPr>
                  <w:color w:val="0000FF"/>
                  <w:u w:val="single"/>
                </w:rPr>
                <w:t>https://www.literacyshed.com/catchit.html</w:t>
              </w:r>
            </w:hyperlink>
            <w:r w:rsidR="004A3090">
              <w:t xml:space="preserve"> Watch meerkat clip in the savannah. </w:t>
            </w:r>
          </w:p>
          <w:p w14:paraId="495FCCE3" w14:textId="77777777" w:rsidR="004A3090" w:rsidRDefault="004A3090" w:rsidP="00C62AA3">
            <w:pPr>
              <w:contextualSpacing/>
              <w:rPr>
                <w:rFonts w:ascii="Calibri" w:eastAsia="Calibri" w:hAnsi="Calibri" w:cs="Times New Roman"/>
              </w:rPr>
            </w:pPr>
          </w:p>
          <w:p w14:paraId="3C11F02F" w14:textId="06523111" w:rsidR="004A3090" w:rsidRDefault="004A3090" w:rsidP="00C62AA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Activity</w:t>
            </w:r>
            <w:r w:rsidR="00ED19D2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="00ED19D2">
              <w:rPr>
                <w:rFonts w:ascii="Calibri" w:eastAsia="Calibri" w:hAnsi="Calibri" w:cs="Times New Roman"/>
              </w:rPr>
              <w:t xml:space="preserve">1 </w:t>
            </w:r>
            <w:r>
              <w:rPr>
                <w:rFonts w:ascii="Calibri" w:eastAsia="Calibri" w:hAnsi="Calibri" w:cs="Times New Roman"/>
              </w:rPr>
              <w:t>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ED19D2">
              <w:rPr>
                <w:rFonts w:ascii="Calibri" w:eastAsia="Calibri" w:hAnsi="Calibri" w:cs="Times New Roman"/>
              </w:rPr>
              <w:t xml:space="preserve">Draw a story mountain, create a short story plan using the setting from the video. </w:t>
            </w:r>
          </w:p>
          <w:p w14:paraId="36FA3977" w14:textId="4E8647D8" w:rsidR="00ED19D2" w:rsidRDefault="00ED19D2" w:rsidP="00C62AA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2: Write your short story using a range of writing features we have practised in school. </w:t>
            </w:r>
          </w:p>
          <w:p w14:paraId="107F0FAD" w14:textId="3E6C0B37" w:rsidR="00ED19D2" w:rsidRDefault="00ED19D2" w:rsidP="00C62AA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Adjectives, adverbs, fronted adverbials, punctuation etc</w:t>
            </w:r>
            <w:proofErr w:type="gramStart"/>
            <w:r>
              <w:rPr>
                <w:rFonts w:ascii="Calibri" w:eastAsia="Calibri" w:hAnsi="Calibri" w:cs="Times New Roman"/>
              </w:rPr>
              <w:t>..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</w:p>
          <w:p w14:paraId="51F71625" w14:textId="58A72C2E" w:rsidR="00ED19D2" w:rsidRDefault="00ED19D2" w:rsidP="00C62AA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</w:t>
            </w:r>
            <w:proofErr w:type="gramStart"/>
            <w:r>
              <w:rPr>
                <w:rFonts w:ascii="Calibri" w:eastAsia="Calibri" w:hAnsi="Calibri" w:cs="Times New Roman"/>
              </w:rPr>
              <w:t>3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Read it aloud to members of your family. </w:t>
            </w:r>
          </w:p>
          <w:p w14:paraId="1FBE0137" w14:textId="6458C1DC" w:rsidR="004A3090" w:rsidRPr="003E73D7" w:rsidRDefault="004A3090" w:rsidP="00C62AA3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62B53C9D" w14:textId="77777777" w:rsidTr="000B4D3B">
        <w:tc>
          <w:tcPr>
            <w:tcW w:w="1615" w:type="dxa"/>
          </w:tcPr>
          <w:p w14:paraId="007CC3E5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Spelling </w:t>
            </w:r>
          </w:p>
        </w:tc>
        <w:tc>
          <w:tcPr>
            <w:tcW w:w="2525" w:type="dxa"/>
          </w:tcPr>
          <w:p w14:paraId="4D73D35A" w14:textId="41C5F205" w:rsidR="00377A98" w:rsidRPr="003E73D7" w:rsidRDefault="00ED19D2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correct punctuation. </w:t>
            </w:r>
          </w:p>
        </w:tc>
        <w:tc>
          <w:tcPr>
            <w:tcW w:w="9842" w:type="dxa"/>
          </w:tcPr>
          <w:p w14:paraId="783FCC3D" w14:textId="65D578CB" w:rsidR="004A3090" w:rsidRDefault="0096735B" w:rsidP="004A3090">
            <w:pPr>
              <w:contextualSpacing/>
            </w:pPr>
            <w:hyperlink r:id="rId8" w:history="1">
              <w:r w:rsidR="004A3090" w:rsidRPr="00703677">
                <w:rPr>
                  <w:color w:val="0000FF"/>
                  <w:u w:val="single"/>
                </w:rPr>
                <w:t>https://classroomsecrets.co.uk/free-home-learning-packs/</w:t>
              </w:r>
            </w:hyperlink>
            <w:r w:rsidR="004A3090">
              <w:t xml:space="preserve">  </w:t>
            </w:r>
          </w:p>
          <w:p w14:paraId="4987EE12" w14:textId="7EC4F8B5" w:rsidR="006D2D6A" w:rsidRDefault="006D2D6A" w:rsidP="004A3090">
            <w:pPr>
              <w:contextualSpacing/>
            </w:pPr>
          </w:p>
          <w:p w14:paraId="124FE69D" w14:textId="501F5DB0" w:rsidR="004A3090" w:rsidRDefault="006D2D6A" w:rsidP="00ED19D2">
            <w:pPr>
              <w:contextualSpacing/>
            </w:pPr>
            <w:r>
              <w:t>Co</w:t>
            </w:r>
            <w:r w:rsidR="00ED19D2">
              <w:t>rrect and identify the correct punctuation</w:t>
            </w:r>
            <w:r>
              <w:t xml:space="preserve">: </w:t>
            </w:r>
            <w:hyperlink r:id="rId9" w:history="1">
              <w:r w:rsidR="00ED19D2" w:rsidRPr="00ED19D2">
                <w:rPr>
                  <w:color w:val="0000FF"/>
                  <w:u w:val="single"/>
                </w:rPr>
                <w:t>https://www.funenglishgames.com/grammargames/punctuation.html</w:t>
              </w:r>
            </w:hyperlink>
            <w:r w:rsidR="00ED19D2">
              <w:t xml:space="preserve"> </w:t>
            </w:r>
          </w:p>
          <w:p w14:paraId="5487397C" w14:textId="44C26A6F" w:rsidR="00ED19D2" w:rsidRPr="004A3090" w:rsidRDefault="00ED19D2" w:rsidP="00ED19D2">
            <w:pPr>
              <w:contextualSpacing/>
            </w:pPr>
          </w:p>
        </w:tc>
      </w:tr>
      <w:tr w:rsidR="00EB42AE" w:rsidRPr="003E73D7" w14:paraId="38D2E2EA" w14:textId="77777777" w:rsidTr="000B4D3B">
        <w:tc>
          <w:tcPr>
            <w:tcW w:w="1615" w:type="dxa"/>
          </w:tcPr>
          <w:p w14:paraId="5DE33976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2525" w:type="dxa"/>
          </w:tcPr>
          <w:p w14:paraId="7120495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have practised my times tables from x1 to x12. </w:t>
            </w:r>
          </w:p>
          <w:p w14:paraId="7EA9A6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D60BE1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6A4783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6F46326C" w14:textId="663ABD0E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73093E29" w14:textId="7889AA74" w:rsidR="003E73D7" w:rsidRDefault="003E73D7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Times Tables Practise (Daily)</w:t>
            </w:r>
            <w:r w:rsidRPr="003E73D7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Timestables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Rockstars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, </w:t>
            </w:r>
            <w:hyperlink r:id="rId10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https://www.topmarks.co.uk/maths-games/hit-the-button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(hit the button game, </w:t>
            </w:r>
            <w:r w:rsidR="00781786">
              <w:rPr>
                <w:rFonts w:ascii="Calibri" w:eastAsia="Calibri" w:hAnsi="Calibri" w:cs="Times New Roman"/>
              </w:rPr>
              <w:t>topmarks.com</w:t>
            </w:r>
            <w:r w:rsidRPr="003E73D7">
              <w:rPr>
                <w:rFonts w:ascii="Calibri" w:eastAsia="Calibri" w:hAnsi="Calibri" w:cs="Times New Roman"/>
              </w:rPr>
              <w:t xml:space="preserve">) </w:t>
            </w:r>
          </w:p>
          <w:p w14:paraId="60CF18B2" w14:textId="03F35091" w:rsidR="00DB66A4" w:rsidRDefault="00DB66A4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</w:p>
          <w:p w14:paraId="42062879" w14:textId="0964FFED" w:rsidR="00EB42AE" w:rsidRDefault="00BD01A0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>
              <w:rPr>
                <w:rFonts w:ascii="Calibri" w:eastAsia="Calibri" w:hAnsi="Calibri" w:cs="Times New Roman"/>
                <w:color w:val="7030A0"/>
              </w:rPr>
              <w:t xml:space="preserve">Classroom secrets resources </w:t>
            </w:r>
            <w:r w:rsidR="009215CE">
              <w:rPr>
                <w:rFonts w:ascii="Calibri" w:eastAsia="Calibri" w:hAnsi="Calibri" w:cs="Times New Roman"/>
                <w:color w:val="7030A0"/>
              </w:rPr>
              <w:t>focusing on multiplication and division</w:t>
            </w:r>
            <w:r w:rsidR="00781786">
              <w:rPr>
                <w:rFonts w:ascii="Calibri" w:eastAsia="Calibri" w:hAnsi="Calibri" w:cs="Times New Roman"/>
                <w:color w:val="7030A0"/>
              </w:rPr>
              <w:t xml:space="preserve"> (dividing by 10 focus)</w:t>
            </w:r>
          </w:p>
          <w:p w14:paraId="770889A3" w14:textId="13FA7923" w:rsidR="00BD01A0" w:rsidRDefault="00BD01A0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Week </w:t>
            </w:r>
            <w:r w:rsidR="00781786">
              <w:rPr>
                <w:rFonts w:ascii="Calibri" w:eastAsia="Calibri" w:hAnsi="Calibri" w:cs="Times New Roman"/>
              </w:rPr>
              <w:t>6</w:t>
            </w:r>
            <w:r>
              <w:rPr>
                <w:rFonts w:ascii="Calibri" w:eastAsia="Calibri" w:hAnsi="Calibri" w:cs="Times New Roman"/>
              </w:rPr>
              <w:t xml:space="preserve"> (see folder on website)</w:t>
            </w:r>
          </w:p>
          <w:p w14:paraId="1852BABF" w14:textId="014B8779" w:rsidR="00EB42AE" w:rsidRPr="003E73D7" w:rsidRDefault="00EB42AE" w:rsidP="00DB66A4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3790B463" w14:textId="77777777" w:rsidTr="000B4D3B">
        <w:tc>
          <w:tcPr>
            <w:tcW w:w="1615" w:type="dxa"/>
          </w:tcPr>
          <w:p w14:paraId="114FFFB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</w:tc>
        <w:tc>
          <w:tcPr>
            <w:tcW w:w="2525" w:type="dxa"/>
          </w:tcPr>
          <w:p w14:paraId="64B932A9" w14:textId="49B9A293" w:rsidR="003E73D7" w:rsidRPr="003E73D7" w:rsidRDefault="00523C5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know who Tutankhamun is</w:t>
            </w:r>
          </w:p>
        </w:tc>
        <w:tc>
          <w:tcPr>
            <w:tcW w:w="9842" w:type="dxa"/>
          </w:tcPr>
          <w:p w14:paraId="4AB84102" w14:textId="4B2FAD94" w:rsidR="009215CE" w:rsidRDefault="00523C5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Discussion questions; Who was he? What did he do? Was he important? </w:t>
            </w:r>
          </w:p>
          <w:p w14:paraId="18E47B68" w14:textId="1D5E95E5" w:rsidR="00523C58" w:rsidRDefault="00523C5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Activity 1: Using google find pictures of him, does he look similar to how others look today? Yes or no? Explain why.</w:t>
            </w:r>
          </w:p>
          <w:p w14:paraId="50A926A4" w14:textId="77777777" w:rsidR="00523C58" w:rsidRDefault="00523C58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7929117C" w14:textId="375F7586" w:rsidR="00523C58" w:rsidRPr="00BD591A" w:rsidRDefault="00523C5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2: Research and create a fact file for Tutankhamun. </w:t>
            </w:r>
          </w:p>
        </w:tc>
      </w:tr>
      <w:tr w:rsidR="00EB42AE" w:rsidRPr="003E73D7" w14:paraId="62A49895" w14:textId="77777777" w:rsidTr="000B4D3B">
        <w:tc>
          <w:tcPr>
            <w:tcW w:w="1615" w:type="dxa"/>
          </w:tcPr>
          <w:p w14:paraId="1FE21F4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Art/DT</w:t>
            </w:r>
          </w:p>
        </w:tc>
        <w:tc>
          <w:tcPr>
            <w:tcW w:w="2525" w:type="dxa"/>
          </w:tcPr>
          <w:p w14:paraId="473837EC" w14:textId="77777777" w:rsidR="003E73D7" w:rsidRPr="003E73D7" w:rsidRDefault="003E73D7" w:rsidP="005A6606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5EC8FA78" w14:textId="12E7CB71" w:rsidR="003E73D7" w:rsidRDefault="00AC182A" w:rsidP="003E73D7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Art project part </w:t>
            </w:r>
            <w:r w:rsidR="00781786">
              <w:rPr>
                <w:rFonts w:ascii="Calibri" w:eastAsia="Calibri" w:hAnsi="Calibri" w:cs="Times New Roman"/>
              </w:rPr>
              <w:t>2</w:t>
            </w:r>
            <w:r>
              <w:rPr>
                <w:rFonts w:ascii="Calibri" w:eastAsia="Calibri" w:hAnsi="Calibri" w:cs="Times New Roman"/>
              </w:rPr>
              <w:t xml:space="preserve"> - </w:t>
            </w:r>
            <w:hyperlink r:id="rId11" w:history="1">
              <w:r w:rsidRPr="00AC182A">
                <w:rPr>
                  <w:color w:val="0000FF"/>
                  <w:u w:val="single"/>
                </w:rPr>
                <w:t>https://art-educ4kids.weebly.com/egyptian-art.html</w:t>
              </w:r>
            </w:hyperlink>
            <w:r>
              <w:t xml:space="preserve"> </w:t>
            </w:r>
          </w:p>
          <w:p w14:paraId="7C7654EA" w14:textId="48CF64FD" w:rsidR="00AC182A" w:rsidRPr="003E73D7" w:rsidRDefault="00781786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t xml:space="preserve">Complete your hieroglyphic this week using colour. Select a media of your choice and study what colours are used. </w:t>
            </w:r>
            <w:r w:rsidR="00AC182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B42AE" w:rsidRPr="003E73D7" w14:paraId="5CC0B563" w14:textId="77777777" w:rsidTr="000B4D3B">
        <w:tc>
          <w:tcPr>
            <w:tcW w:w="1615" w:type="dxa"/>
          </w:tcPr>
          <w:p w14:paraId="5F7E6478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PSHE</w:t>
            </w:r>
          </w:p>
        </w:tc>
        <w:tc>
          <w:tcPr>
            <w:tcW w:w="2525" w:type="dxa"/>
          </w:tcPr>
          <w:p w14:paraId="0EE12F5B" w14:textId="6ED56281" w:rsidR="003E73D7" w:rsidRPr="003E73D7" w:rsidRDefault="003F279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practise mindfulness strategies at home. </w:t>
            </w:r>
          </w:p>
        </w:tc>
        <w:tc>
          <w:tcPr>
            <w:tcW w:w="9842" w:type="dxa"/>
          </w:tcPr>
          <w:p w14:paraId="6FE26EC7" w14:textId="7B64029E" w:rsidR="00944F98" w:rsidRPr="003E73D7" w:rsidRDefault="003F279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t xml:space="preserve"> </w:t>
            </w:r>
            <w:hyperlink r:id="rId12" w:history="1">
              <w:r w:rsidRPr="00EF08AD">
                <w:rPr>
                  <w:rStyle w:val="Hyperlink"/>
                </w:rPr>
                <w:t>https://www.youtube.com/watch?v=DSgOW879jjA</w:t>
              </w:r>
            </w:hyperlink>
            <w:r>
              <w:t xml:space="preserve"> Five finger breathing</w:t>
            </w:r>
          </w:p>
        </w:tc>
      </w:tr>
      <w:tr w:rsidR="00EB42AE" w:rsidRPr="003E73D7" w14:paraId="36883170" w14:textId="77777777" w:rsidTr="000B4D3B">
        <w:tc>
          <w:tcPr>
            <w:tcW w:w="1615" w:type="dxa"/>
          </w:tcPr>
          <w:p w14:paraId="67FB82C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</w:tc>
        <w:tc>
          <w:tcPr>
            <w:tcW w:w="2525" w:type="dxa"/>
          </w:tcPr>
          <w:p w14:paraId="36D54178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Joe Wicks daily PE lessons </w:t>
            </w:r>
          </w:p>
          <w:p w14:paraId="2E3D7A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9842" w:type="dxa"/>
          </w:tcPr>
          <w:p w14:paraId="078C904B" w14:textId="77777777" w:rsidR="003E73D7" w:rsidRPr="003E73D7" w:rsidRDefault="0096735B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3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https://www.youtube.com/user/thebodycoach1/videos</w:t>
              </w:r>
            </w:hyperlink>
            <w:r w:rsidR="003E73D7" w:rsidRPr="003E73D7">
              <w:rPr>
                <w:rFonts w:ascii="Calibri" w:eastAsia="Calibri" w:hAnsi="Calibri" w:cs="Times New Roman"/>
              </w:rPr>
              <w:t xml:space="preserve">  Click on the date and complete the video. </w:t>
            </w:r>
          </w:p>
        </w:tc>
      </w:tr>
      <w:tr w:rsidR="00EB42AE" w:rsidRPr="003E73D7" w14:paraId="0A2E45CD" w14:textId="77777777" w:rsidTr="000B4D3B">
        <w:tc>
          <w:tcPr>
            <w:tcW w:w="1615" w:type="dxa"/>
          </w:tcPr>
          <w:p w14:paraId="21DD654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Spanish</w:t>
            </w:r>
          </w:p>
        </w:tc>
        <w:tc>
          <w:tcPr>
            <w:tcW w:w="2525" w:type="dxa"/>
          </w:tcPr>
          <w:p w14:paraId="3D121DD9" w14:textId="3D4A4E24" w:rsidR="003E73D7" w:rsidRPr="003E73D7" w:rsidRDefault="003F2798" w:rsidP="00DC489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label foods around my home. </w:t>
            </w:r>
          </w:p>
        </w:tc>
        <w:tc>
          <w:tcPr>
            <w:tcW w:w="9842" w:type="dxa"/>
          </w:tcPr>
          <w:p w14:paraId="3DC1B87A" w14:textId="0DA2BBB7" w:rsidR="003E73D7" w:rsidRDefault="003F2798" w:rsidP="00DC489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1: </w:t>
            </w:r>
            <w:r w:rsidRPr="003F2798">
              <w:rPr>
                <w:rFonts w:ascii="Calibri" w:eastAsia="Calibri" w:hAnsi="Calibri" w:cs="Times New Roman"/>
              </w:rPr>
              <w:t xml:space="preserve">Make a list of food around your house in English. </w:t>
            </w:r>
          </w:p>
          <w:p w14:paraId="37080C8F" w14:textId="02E3B091" w:rsidR="003F2798" w:rsidRDefault="003F2798" w:rsidP="00DC4893">
            <w:pPr>
              <w:contextualSpacing/>
            </w:pPr>
            <w:r>
              <w:rPr>
                <w:rFonts w:ascii="Calibri" w:eastAsia="Calibri" w:hAnsi="Calibri" w:cs="Times New Roman"/>
              </w:rPr>
              <w:t xml:space="preserve">Activity 2: </w:t>
            </w:r>
            <w:hyperlink r:id="rId14" w:history="1">
              <w:r w:rsidR="00DC66E0" w:rsidRPr="00DC66E0">
                <w:rPr>
                  <w:color w:val="0000FF"/>
                  <w:u w:val="single"/>
                </w:rPr>
                <w:t>https://www.youtube.com/watch?v=JpJn7aUXGTM</w:t>
              </w:r>
            </w:hyperlink>
            <w:r w:rsidR="00DC66E0">
              <w:t xml:space="preserve"> Watch video</w:t>
            </w:r>
          </w:p>
          <w:p w14:paraId="73F94AF8" w14:textId="37760251" w:rsidR="00DC66E0" w:rsidRDefault="00DC66E0" w:rsidP="00DC489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Learn the names of the foods on your list. If there’s any missing use the online Spanish dictionary</w:t>
            </w:r>
          </w:p>
          <w:p w14:paraId="4543A13C" w14:textId="18367DA2" w:rsidR="00DC66E0" w:rsidRDefault="0096735B" w:rsidP="00DC4893">
            <w:pPr>
              <w:contextualSpacing/>
              <w:rPr>
                <w:rFonts w:ascii="Calibri" w:eastAsia="Calibri" w:hAnsi="Calibri" w:cs="Times New Roman"/>
              </w:rPr>
            </w:pPr>
            <w:hyperlink r:id="rId15" w:history="1">
              <w:r w:rsidR="00DC66E0" w:rsidRPr="00DC66E0">
                <w:rPr>
                  <w:color w:val="0000FF"/>
                  <w:u w:val="single"/>
                </w:rPr>
                <w:t>https://www.spanishdict.com/</w:t>
              </w:r>
            </w:hyperlink>
            <w:r w:rsidR="00DC66E0">
              <w:t xml:space="preserve"> </w:t>
            </w:r>
          </w:p>
          <w:p w14:paraId="5EF821B6" w14:textId="77777777" w:rsidR="003F2798" w:rsidRDefault="003F2798" w:rsidP="00DC4893">
            <w:pPr>
              <w:contextualSpacing/>
              <w:rPr>
                <w:rFonts w:ascii="Calibri" w:eastAsia="Calibri" w:hAnsi="Calibri" w:cs="Times New Roman"/>
              </w:rPr>
            </w:pPr>
          </w:p>
          <w:p w14:paraId="0C1E8703" w14:textId="4BCEFE21" w:rsidR="003F2798" w:rsidRPr="003F2798" w:rsidRDefault="003F2798" w:rsidP="00DC4893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13EEE4FC" w14:textId="77777777" w:rsidTr="000B4D3B">
        <w:tc>
          <w:tcPr>
            <w:tcW w:w="1615" w:type="dxa"/>
          </w:tcPr>
          <w:p w14:paraId="2C38766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Computing</w:t>
            </w:r>
          </w:p>
        </w:tc>
        <w:tc>
          <w:tcPr>
            <w:tcW w:w="2525" w:type="dxa"/>
          </w:tcPr>
          <w:p w14:paraId="40CD122E" w14:textId="4A67CA8B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3E73D7">
              <w:rPr>
                <w:rFonts w:ascii="Calibri" w:eastAsia="Calibri" w:hAnsi="Calibri" w:cs="Times New Roman"/>
              </w:rPr>
              <w:t xml:space="preserve">I understand how </w:t>
            </w:r>
            <w:r w:rsidR="0096735B">
              <w:rPr>
                <w:rFonts w:ascii="Calibri" w:eastAsia="Calibri" w:hAnsi="Calibri" w:cs="Times New Roman"/>
              </w:rPr>
              <w:t xml:space="preserve">to </w:t>
            </w:r>
            <w:r w:rsidRPr="003E73D7">
              <w:rPr>
                <w:rFonts w:ascii="Calibri" w:eastAsia="Calibri" w:hAnsi="Calibri" w:cs="Times New Roman"/>
              </w:rPr>
              <w:t xml:space="preserve">create simple codes. </w:t>
            </w:r>
          </w:p>
        </w:tc>
        <w:tc>
          <w:tcPr>
            <w:tcW w:w="9842" w:type="dxa"/>
          </w:tcPr>
          <w:p w14:paraId="163F42B5" w14:textId="6849FB9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Children log on to coding.org exactly like we do </w:t>
            </w:r>
            <w:r w:rsidR="004D7CE6">
              <w:rPr>
                <w:rFonts w:ascii="Calibri" w:eastAsia="Calibri" w:hAnsi="Calibri" w:cs="Times New Roman"/>
                <w:b/>
                <w:bCs/>
              </w:rPr>
              <w:t>during computing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 in school and complete their course. </w:t>
            </w:r>
          </w:p>
        </w:tc>
      </w:tr>
    </w:tbl>
    <w:p w14:paraId="16BA6E4E" w14:textId="2172ED85" w:rsidR="00D80B16" w:rsidRDefault="00D80B16">
      <w:r>
        <w:t xml:space="preserve"> </w:t>
      </w:r>
    </w:p>
    <w:sectPr w:rsidR="00D80B16" w:rsidSect="003E73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C00CB"/>
    <w:multiLevelType w:val="hybridMultilevel"/>
    <w:tmpl w:val="129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D7"/>
    <w:rsid w:val="000B4D3B"/>
    <w:rsid w:val="00377A98"/>
    <w:rsid w:val="003C7100"/>
    <w:rsid w:val="003C713A"/>
    <w:rsid w:val="003E73D7"/>
    <w:rsid w:val="003F2798"/>
    <w:rsid w:val="004A3090"/>
    <w:rsid w:val="004D7CE6"/>
    <w:rsid w:val="004F3AEF"/>
    <w:rsid w:val="00523C58"/>
    <w:rsid w:val="005A6606"/>
    <w:rsid w:val="005B0111"/>
    <w:rsid w:val="005C6D82"/>
    <w:rsid w:val="005D6B7A"/>
    <w:rsid w:val="00613D35"/>
    <w:rsid w:val="0062779B"/>
    <w:rsid w:val="006B6C10"/>
    <w:rsid w:val="006D2D6A"/>
    <w:rsid w:val="00703677"/>
    <w:rsid w:val="007533F0"/>
    <w:rsid w:val="00781786"/>
    <w:rsid w:val="008021F4"/>
    <w:rsid w:val="009215CE"/>
    <w:rsid w:val="00944F98"/>
    <w:rsid w:val="0096735B"/>
    <w:rsid w:val="00985867"/>
    <w:rsid w:val="00AC182A"/>
    <w:rsid w:val="00AD5824"/>
    <w:rsid w:val="00B5572A"/>
    <w:rsid w:val="00BD01A0"/>
    <w:rsid w:val="00BD591A"/>
    <w:rsid w:val="00C62AA3"/>
    <w:rsid w:val="00D46B7A"/>
    <w:rsid w:val="00D80B16"/>
    <w:rsid w:val="00DB66A4"/>
    <w:rsid w:val="00DC4893"/>
    <w:rsid w:val="00DC66E0"/>
    <w:rsid w:val="00DE3565"/>
    <w:rsid w:val="00E91EF9"/>
    <w:rsid w:val="00EB42AE"/>
    <w:rsid w:val="00E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F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2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91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2A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secrets.co.uk/free-home-learning-packs/" TargetMode="External"/><Relationship Id="rId13" Type="http://schemas.openxmlformats.org/officeDocument/2006/relationships/hyperlink" Target="https://www.youtube.com/user/thebodycoach1/video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iteracyshed.com/catchit.html" TargetMode="External"/><Relationship Id="rId12" Type="http://schemas.openxmlformats.org/officeDocument/2006/relationships/hyperlink" Target="https://www.youtube.com/watch?v=DSgOW879jj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chive.org/details/Wonder_201810/mode/2up" TargetMode="External"/><Relationship Id="rId11" Type="http://schemas.openxmlformats.org/officeDocument/2006/relationships/hyperlink" Target="https://art-educ4kids.weebly.com/egyptian-ar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panishdict.com/" TargetMode="External"/><Relationship Id="rId10" Type="http://schemas.openxmlformats.org/officeDocument/2006/relationships/hyperlink" Target="https://www.topmarks.co.uk/maths-games/hit-the-butt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unenglishgames.com/grammargames/punctuation.html" TargetMode="External"/><Relationship Id="rId14" Type="http://schemas.openxmlformats.org/officeDocument/2006/relationships/hyperlink" Target="https://www.youtube.com/watch?v=JpJn7aUXG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Wallace, Victoria</dc:creator>
  <cp:lastModifiedBy>Administrator</cp:lastModifiedBy>
  <cp:revision>2</cp:revision>
  <dcterms:created xsi:type="dcterms:W3CDTF">2020-07-09T11:18:00Z</dcterms:created>
  <dcterms:modified xsi:type="dcterms:W3CDTF">2020-07-09T11:18:00Z</dcterms:modified>
</cp:coreProperties>
</file>