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Y="-240"/>
        <w:tblW w:w="14718" w:type="dxa"/>
        <w:tblLayout w:type="fixed"/>
        <w:tblLook w:val="04A0" w:firstRow="1" w:lastRow="0" w:firstColumn="1" w:lastColumn="0" w:noHBand="0" w:noVBand="1"/>
      </w:tblPr>
      <w:tblGrid>
        <w:gridCol w:w="562"/>
        <w:gridCol w:w="2790"/>
        <w:gridCol w:w="11366"/>
      </w:tblGrid>
      <w:tr w:rsidR="00100AF4" w:rsidRPr="00046003" w14:paraId="30F2D6FF" w14:textId="77777777" w:rsidTr="5BBFAA1D">
        <w:tc>
          <w:tcPr>
            <w:tcW w:w="14718" w:type="dxa"/>
            <w:gridSpan w:val="3"/>
          </w:tcPr>
          <w:p w14:paraId="3DB6132C" w14:textId="47193A5D" w:rsidR="00100AF4" w:rsidRPr="00100AF4" w:rsidRDefault="001B2A8B" w:rsidP="5A417ED6">
            <w:pPr>
              <w:pStyle w:val="ListParagraph"/>
              <w:ind w:left="0"/>
              <w:jc w:val="center"/>
              <w:rPr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A52B930">
              <w:rPr>
                <w:b/>
                <w:bCs/>
                <w:sz w:val="24"/>
                <w:szCs w:val="24"/>
              </w:rPr>
              <w:t xml:space="preserve">Remote Education </w:t>
            </w:r>
            <w:r w:rsidR="00D1178D" w:rsidRPr="0A52B930">
              <w:rPr>
                <w:sz w:val="24"/>
                <w:szCs w:val="24"/>
              </w:rPr>
              <w:t>–</w:t>
            </w:r>
            <w:r w:rsidR="00100AF4" w:rsidRPr="0A52B930">
              <w:rPr>
                <w:sz w:val="24"/>
                <w:szCs w:val="24"/>
              </w:rPr>
              <w:t xml:space="preserve"> </w:t>
            </w:r>
            <w:r w:rsidR="00D1178D" w:rsidRPr="0A52B930">
              <w:rPr>
                <w:b/>
                <w:bCs/>
                <w:sz w:val="24"/>
                <w:szCs w:val="24"/>
              </w:rPr>
              <w:t xml:space="preserve">Spring </w:t>
            </w:r>
            <w:r w:rsidR="00100AF4" w:rsidRPr="0A52B930">
              <w:rPr>
                <w:b/>
                <w:bCs/>
                <w:sz w:val="24"/>
                <w:szCs w:val="24"/>
              </w:rPr>
              <w:t xml:space="preserve">Topic </w:t>
            </w:r>
            <w:r w:rsidR="62B13C71" w:rsidRPr="0A52B930">
              <w:rPr>
                <w:b/>
                <w:bCs/>
                <w:sz w:val="24"/>
                <w:szCs w:val="24"/>
              </w:rPr>
              <w:t>– Exploration</w:t>
            </w:r>
            <w:r w:rsidR="3BF18873" w:rsidRPr="0A52B930">
              <w:rPr>
                <w:b/>
                <w:bCs/>
                <w:sz w:val="24"/>
                <w:szCs w:val="24"/>
              </w:rPr>
              <w:t>, Freedom and Justice</w:t>
            </w:r>
          </w:p>
        </w:tc>
      </w:tr>
      <w:tr w:rsidR="00100AF4" w:rsidRPr="00046003" w14:paraId="5BA0A366" w14:textId="77777777" w:rsidTr="5BBFAA1D">
        <w:trPr>
          <w:trHeight w:val="300"/>
        </w:trPr>
        <w:tc>
          <w:tcPr>
            <w:tcW w:w="14718" w:type="dxa"/>
            <w:gridSpan w:val="3"/>
          </w:tcPr>
          <w:p w14:paraId="672A6659" w14:textId="24F49485" w:rsidR="00B43AD2" w:rsidRPr="00046003" w:rsidRDefault="00D1178D" w:rsidP="001B2A8B">
            <w:pPr>
              <w:pStyle w:val="ListParagraph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1008A874">
              <w:rPr>
                <w:b/>
                <w:bCs/>
                <w:sz w:val="24"/>
                <w:szCs w:val="24"/>
              </w:rPr>
              <w:t xml:space="preserve">YEAR </w:t>
            </w:r>
            <w:r w:rsidR="3CFC65EF" w:rsidRPr="1008A874">
              <w:rPr>
                <w:b/>
                <w:bCs/>
                <w:sz w:val="24"/>
                <w:szCs w:val="24"/>
              </w:rPr>
              <w:t>5:</w:t>
            </w:r>
            <w:r w:rsidR="23CE5BD1" w:rsidRPr="1008A874">
              <w:rPr>
                <w:b/>
                <w:bCs/>
                <w:sz w:val="24"/>
                <w:szCs w:val="24"/>
              </w:rPr>
              <w:t xml:space="preserve"> Week </w:t>
            </w:r>
            <w:r w:rsidR="7AE45A99" w:rsidRPr="1008A874"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100AF4" w:rsidRPr="00046003" w14:paraId="5BCC795B" w14:textId="77777777" w:rsidTr="5BBFAA1D">
        <w:tc>
          <w:tcPr>
            <w:tcW w:w="3352" w:type="dxa"/>
            <w:gridSpan w:val="2"/>
          </w:tcPr>
          <w:p w14:paraId="2D5DAB16" w14:textId="77777777" w:rsidR="00100AF4" w:rsidRPr="00046003" w:rsidRDefault="00100AF4" w:rsidP="00100AF4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046003">
              <w:rPr>
                <w:sz w:val="24"/>
                <w:szCs w:val="24"/>
              </w:rPr>
              <w:t>Learning</w:t>
            </w:r>
          </w:p>
        </w:tc>
        <w:tc>
          <w:tcPr>
            <w:tcW w:w="11366" w:type="dxa"/>
          </w:tcPr>
          <w:p w14:paraId="1BFD96D1" w14:textId="36C71DE3" w:rsidR="00100AF4" w:rsidRPr="00046003" w:rsidRDefault="00100AF4" w:rsidP="00100AF4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5BBFAA1D">
              <w:rPr>
                <w:sz w:val="24"/>
                <w:szCs w:val="24"/>
              </w:rPr>
              <w:t>Activities</w:t>
            </w:r>
          </w:p>
        </w:tc>
      </w:tr>
      <w:tr w:rsidR="008C25AC" w14:paraId="1F11A95F" w14:textId="77777777" w:rsidTr="5BBFAA1D">
        <w:trPr>
          <w:cantSplit/>
          <w:trHeight w:val="3396"/>
        </w:trPr>
        <w:tc>
          <w:tcPr>
            <w:tcW w:w="562" w:type="dxa"/>
            <w:textDirection w:val="btLr"/>
          </w:tcPr>
          <w:p w14:paraId="44909865" w14:textId="77777777" w:rsidR="008C25AC" w:rsidRDefault="008C25AC" w:rsidP="0A52B930">
            <w:pPr>
              <w:pStyle w:val="ListParagraph"/>
              <w:ind w:left="113" w:right="113"/>
              <w:jc w:val="center"/>
              <w:rPr>
                <w:b/>
                <w:bCs/>
              </w:rPr>
            </w:pPr>
            <w:r w:rsidRPr="0A52B930">
              <w:rPr>
                <w:b/>
                <w:bCs/>
              </w:rPr>
              <w:t>ENGLISH</w:t>
            </w:r>
          </w:p>
        </w:tc>
        <w:tc>
          <w:tcPr>
            <w:tcW w:w="2790" w:type="dxa"/>
          </w:tcPr>
          <w:p w14:paraId="2754349F" w14:textId="76E036FF" w:rsidR="00A03D6B" w:rsidRPr="004629C6" w:rsidRDefault="11FD3805" w:rsidP="5BBFAA1D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eastAsiaTheme="minorEastAsia"/>
              </w:rPr>
            </w:pPr>
            <w:r>
              <w:t>Summarise a text</w:t>
            </w:r>
          </w:p>
          <w:p w14:paraId="33DECF35" w14:textId="0EED5E90" w:rsidR="00A03D6B" w:rsidRPr="004629C6" w:rsidRDefault="11FD3805" w:rsidP="5BBFAA1D">
            <w:pPr>
              <w:pStyle w:val="ListParagraph"/>
              <w:numPr>
                <w:ilvl w:val="0"/>
                <w:numId w:val="5"/>
              </w:numPr>
              <w:spacing w:after="0"/>
            </w:pPr>
            <w:r>
              <w:t>Extract key information</w:t>
            </w:r>
          </w:p>
          <w:p w14:paraId="0A37501D" w14:textId="15D26BE3" w:rsidR="00A03D6B" w:rsidRPr="004629C6" w:rsidRDefault="11FD3805" w:rsidP="5BBFAA1D">
            <w:pPr>
              <w:pStyle w:val="ListParagraph"/>
              <w:numPr>
                <w:ilvl w:val="0"/>
                <w:numId w:val="5"/>
              </w:numPr>
              <w:spacing w:after="0"/>
            </w:pPr>
            <w:r>
              <w:t>Write an adventure story</w:t>
            </w:r>
          </w:p>
        </w:tc>
        <w:tc>
          <w:tcPr>
            <w:tcW w:w="11366" w:type="dxa"/>
          </w:tcPr>
          <w:p w14:paraId="615BB1F8" w14:textId="6644637B" w:rsidR="1008A874" w:rsidRDefault="1F03E909" w:rsidP="5BBFAA1D">
            <w:pPr>
              <w:outlineLvl w:val="0"/>
              <w:rPr>
                <w:rFonts w:ascii="Calibri" w:eastAsia="Calibri" w:hAnsi="Calibri" w:cs="Calibri"/>
                <w:color w:val="000000" w:themeColor="text1"/>
              </w:rPr>
            </w:pPr>
            <w:r>
              <w:t xml:space="preserve"> </w:t>
            </w:r>
            <w:r w:rsidR="72C1B9C2" w:rsidRPr="5BBFAA1D">
              <w:rPr>
                <w:rFonts w:ascii="Calibri" w:eastAsia="Calibri" w:hAnsi="Calibri" w:cs="Calibri"/>
                <w:b/>
                <w:bCs/>
                <w:color w:val="000000" w:themeColor="text1"/>
                <w:highlight w:val="yellow"/>
                <w:u w:val="single"/>
              </w:rPr>
              <w:t>Every day on Teams at 10:30am</w:t>
            </w:r>
          </w:p>
          <w:p w14:paraId="38E4A84B" w14:textId="70288CED" w:rsidR="001B2A8B" w:rsidRPr="004629C6" w:rsidRDefault="0D06BF00" w:rsidP="5BBFAA1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BBFAA1D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highlight w:val="green"/>
                <w:u w:val="single"/>
              </w:rPr>
              <w:t>Kensuke’s Kingdom</w:t>
            </w:r>
          </w:p>
          <w:p w14:paraId="7C9AC896" w14:textId="5136ED1C" w:rsidR="001B2A8B" w:rsidRPr="004629C6" w:rsidRDefault="0D06BF00" w:rsidP="5BBFAA1D">
            <w:pPr>
              <w:spacing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  <w:u w:val="single"/>
              </w:rPr>
            </w:pPr>
            <w:r w:rsidRPr="5BBFAA1D">
              <w:rPr>
                <w:rFonts w:ascii="Calibri" w:eastAsia="Calibri" w:hAnsi="Calibri" w:cs="Calibri"/>
                <w:color w:val="000000" w:themeColor="text1"/>
              </w:rPr>
              <w:t xml:space="preserve">1) Read chapter </w:t>
            </w:r>
            <w:r w:rsidR="34F3629B" w:rsidRPr="5BBFAA1D">
              <w:rPr>
                <w:rFonts w:ascii="Calibri" w:eastAsia="Calibri" w:hAnsi="Calibri" w:cs="Calibri"/>
                <w:color w:val="000000" w:themeColor="text1"/>
              </w:rPr>
              <w:t>6</w:t>
            </w:r>
            <w:r w:rsidR="7B6DAE31" w:rsidRPr="5BBFAA1D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5BBFAA1D">
              <w:rPr>
                <w:rFonts w:ascii="Calibri" w:eastAsia="Calibri" w:hAnsi="Calibri" w:cs="Calibri"/>
                <w:color w:val="000000" w:themeColor="text1"/>
              </w:rPr>
              <w:t xml:space="preserve">-&gt; </w:t>
            </w:r>
            <w:r w:rsidR="68D445E2" w:rsidRPr="5BBFAA1D">
              <w:rPr>
                <w:rFonts w:ascii="Calibri" w:eastAsia="Calibri" w:hAnsi="Calibri" w:cs="Calibri"/>
                <w:b/>
                <w:bCs/>
                <w:color w:val="000000" w:themeColor="text1"/>
                <w:u w:val="single"/>
              </w:rPr>
              <w:t>Order what has happened in the book so far</w:t>
            </w:r>
            <w:r w:rsidR="3DD868E6" w:rsidRPr="5BBFAA1D">
              <w:rPr>
                <w:rFonts w:ascii="Calibri" w:eastAsia="Calibri" w:hAnsi="Calibri" w:cs="Calibri"/>
                <w:b/>
                <w:bCs/>
                <w:color w:val="000000" w:themeColor="text1"/>
                <w:u w:val="single"/>
              </w:rPr>
              <w:t xml:space="preserve"> on the sheet in your pack</w:t>
            </w:r>
          </w:p>
          <w:p w14:paraId="0C8CBA71" w14:textId="6D782400" w:rsidR="001B2A8B" w:rsidRPr="004629C6" w:rsidRDefault="3DD868E6" w:rsidP="5BBFAA1D">
            <w:pPr>
              <w:spacing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  <w:u w:val="single"/>
              </w:rPr>
            </w:pPr>
            <w:r w:rsidRPr="5BBFAA1D">
              <w:rPr>
                <w:rFonts w:ascii="Calibri" w:eastAsia="Calibri" w:hAnsi="Calibri" w:cs="Calibri"/>
                <w:color w:val="000000" w:themeColor="text1"/>
              </w:rPr>
              <w:t>Get your outline of Kensuke from last week</w:t>
            </w:r>
            <w:r w:rsidR="1ABF9914" w:rsidRPr="5BBFAA1D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5BBFAA1D">
              <w:rPr>
                <w:rFonts w:ascii="Calibri" w:eastAsia="Calibri" w:hAnsi="Calibri" w:cs="Calibri"/>
                <w:b/>
                <w:bCs/>
                <w:color w:val="000000" w:themeColor="text1"/>
                <w:u w:val="single"/>
              </w:rPr>
              <w:t>-&gt; In a different colour, add in any new things that we know about Kensuke’s personality or appearance.</w:t>
            </w:r>
          </w:p>
          <w:p w14:paraId="4BADBB26" w14:textId="5AE14B98" w:rsidR="001B2A8B" w:rsidRPr="004629C6" w:rsidRDefault="0D06BF00" w:rsidP="5BBFAA1D">
            <w:pPr>
              <w:spacing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  <w:u w:val="single"/>
              </w:rPr>
            </w:pPr>
            <w:r w:rsidRPr="5BBFAA1D">
              <w:rPr>
                <w:rFonts w:ascii="Calibri" w:eastAsia="Calibri" w:hAnsi="Calibri" w:cs="Calibri"/>
                <w:color w:val="000000" w:themeColor="text1"/>
              </w:rPr>
              <w:t xml:space="preserve">2) </w:t>
            </w:r>
            <w:r w:rsidR="5B148B9A" w:rsidRPr="5BBFAA1D">
              <w:rPr>
                <w:rFonts w:ascii="Calibri" w:eastAsia="Calibri" w:hAnsi="Calibri" w:cs="Calibri"/>
                <w:color w:val="000000" w:themeColor="text1"/>
              </w:rPr>
              <w:t>Read chapter 7</w:t>
            </w:r>
            <w:r w:rsidR="3727F78E" w:rsidRPr="5BBFAA1D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732E6904" w:rsidRPr="5BBFAA1D">
              <w:rPr>
                <w:rFonts w:ascii="Calibri" w:eastAsia="Calibri" w:hAnsi="Calibri" w:cs="Calibri"/>
                <w:b/>
                <w:bCs/>
                <w:color w:val="000000" w:themeColor="text1"/>
                <w:u w:val="single"/>
              </w:rPr>
              <w:t>_&gt; Write a diary entry as Michael explaining how and why your opinion of Kensuke has changed.</w:t>
            </w:r>
          </w:p>
          <w:p w14:paraId="6428E799" w14:textId="3C48A587" w:rsidR="001B2A8B" w:rsidRPr="004629C6" w:rsidRDefault="0D06BF00" w:rsidP="5BBFAA1D">
            <w:pPr>
              <w:spacing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  <w:u w:val="single"/>
              </w:rPr>
            </w:pPr>
            <w:r w:rsidRPr="5BBFAA1D">
              <w:rPr>
                <w:rFonts w:ascii="Calibri" w:eastAsia="Calibri" w:hAnsi="Calibri" w:cs="Calibri"/>
                <w:color w:val="000000" w:themeColor="text1"/>
              </w:rPr>
              <w:t xml:space="preserve">3) </w:t>
            </w:r>
            <w:r w:rsidR="31D34E36" w:rsidRPr="5BBFAA1D">
              <w:rPr>
                <w:rFonts w:ascii="Calibri" w:eastAsia="Calibri" w:hAnsi="Calibri" w:cs="Calibri"/>
                <w:color w:val="000000" w:themeColor="text1"/>
              </w:rPr>
              <w:t>Read chapter 8</w:t>
            </w:r>
            <w:r w:rsidR="7B352661" w:rsidRPr="5BBFAA1D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31D34E36" w:rsidRPr="5BBFAA1D">
              <w:rPr>
                <w:rFonts w:ascii="Calibri" w:eastAsia="Calibri" w:hAnsi="Calibri" w:cs="Calibri"/>
                <w:b/>
                <w:bCs/>
                <w:color w:val="000000" w:themeColor="text1"/>
                <w:u w:val="single"/>
              </w:rPr>
              <w:t>-&gt; Write a letter to go in a bottle that will go to someone that you think Michael cares about</w:t>
            </w:r>
          </w:p>
          <w:p w14:paraId="35B1D595" w14:textId="6EB37620" w:rsidR="001B2A8B" w:rsidRPr="004629C6" w:rsidRDefault="0D06BF00" w:rsidP="5BBFAA1D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BBFAA1D">
              <w:rPr>
                <w:rFonts w:ascii="Calibri" w:eastAsia="Calibri" w:hAnsi="Calibri" w:cs="Calibri"/>
                <w:color w:val="000000" w:themeColor="text1"/>
              </w:rPr>
              <w:t xml:space="preserve">4) </w:t>
            </w:r>
            <w:r w:rsidR="2C9A3EA6" w:rsidRPr="5BBFAA1D">
              <w:rPr>
                <w:rFonts w:ascii="Calibri" w:eastAsia="Calibri" w:hAnsi="Calibri" w:cs="Calibri"/>
                <w:color w:val="000000" w:themeColor="text1"/>
              </w:rPr>
              <w:t>Read chapter 9</w:t>
            </w:r>
            <w:r w:rsidR="484D3E7B" w:rsidRPr="5BBFAA1D">
              <w:rPr>
                <w:rFonts w:ascii="Calibri" w:eastAsia="Calibri" w:hAnsi="Calibri" w:cs="Calibri"/>
                <w:color w:val="000000" w:themeColor="text1"/>
              </w:rPr>
              <w:t xml:space="preserve"> -&gt; </w:t>
            </w:r>
            <w:r w:rsidR="328ADC02" w:rsidRPr="5BBFAA1D">
              <w:rPr>
                <w:rFonts w:ascii="Calibri" w:eastAsia="Calibri" w:hAnsi="Calibri" w:cs="Calibri"/>
                <w:color w:val="000000" w:themeColor="text1"/>
              </w:rPr>
              <w:t>Use the information from pages 134</w:t>
            </w:r>
            <w:r w:rsidR="6311B16D" w:rsidRPr="5BBFAA1D">
              <w:rPr>
                <w:rFonts w:ascii="Calibri" w:eastAsia="Calibri" w:hAnsi="Calibri" w:cs="Calibri"/>
                <w:color w:val="000000" w:themeColor="text1"/>
              </w:rPr>
              <w:t xml:space="preserve"> – </w:t>
            </w:r>
            <w:r w:rsidR="3087A066" w:rsidRPr="5BBFAA1D">
              <w:rPr>
                <w:rFonts w:ascii="Calibri" w:eastAsia="Calibri" w:hAnsi="Calibri" w:cs="Calibri"/>
                <w:color w:val="000000" w:themeColor="text1"/>
              </w:rPr>
              <w:t>140</w:t>
            </w:r>
            <w:r w:rsidR="6311B16D" w:rsidRPr="5BBFAA1D">
              <w:rPr>
                <w:rFonts w:ascii="Calibri" w:eastAsia="Calibri" w:hAnsi="Calibri" w:cs="Calibri"/>
                <w:color w:val="000000" w:themeColor="text1"/>
              </w:rPr>
              <w:t xml:space="preserve"> to</w:t>
            </w:r>
            <w:r w:rsidR="3EFB983A" w:rsidRPr="5BBFAA1D">
              <w:rPr>
                <w:rFonts w:ascii="Calibri" w:eastAsia="Calibri" w:hAnsi="Calibri" w:cs="Calibri"/>
                <w:color w:val="000000" w:themeColor="text1"/>
              </w:rPr>
              <w:t xml:space="preserve"> w</w:t>
            </w:r>
            <w:r w:rsidR="00A4EA7F" w:rsidRPr="5BBFAA1D">
              <w:rPr>
                <w:rFonts w:ascii="Calibri" w:eastAsia="Calibri" w:hAnsi="Calibri" w:cs="Calibri"/>
                <w:b/>
                <w:bCs/>
                <w:color w:val="000000" w:themeColor="text1"/>
                <w:u w:val="single"/>
              </w:rPr>
              <w:t>rite a biography for Kensuke</w:t>
            </w:r>
            <w:r w:rsidR="215277E6" w:rsidRPr="5BBFAA1D">
              <w:rPr>
                <w:rFonts w:ascii="Calibri" w:eastAsia="Calibri" w:hAnsi="Calibri" w:cs="Calibri"/>
                <w:b/>
                <w:bCs/>
                <w:color w:val="000000" w:themeColor="text1"/>
                <w:u w:val="single"/>
              </w:rPr>
              <w:t xml:space="preserve"> - </w:t>
            </w:r>
            <w:r w:rsidR="215277E6" w:rsidRPr="5BBFAA1D">
              <w:rPr>
                <w:rFonts w:ascii="Calibri" w:eastAsia="Calibri" w:hAnsi="Calibri" w:cs="Calibri"/>
                <w:color w:val="000000" w:themeColor="text1"/>
              </w:rPr>
              <w:t>worksheet “Give an account of someone’s life from a text”</w:t>
            </w:r>
          </w:p>
          <w:p w14:paraId="3EF4B2C5" w14:textId="1EE10AE9" w:rsidR="001B2A8B" w:rsidRPr="004629C6" w:rsidRDefault="0D06BF00" w:rsidP="5BBFAA1D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BBFAA1D">
              <w:rPr>
                <w:rFonts w:ascii="Calibri" w:eastAsia="Calibri" w:hAnsi="Calibri" w:cs="Calibri"/>
                <w:color w:val="000000" w:themeColor="text1"/>
              </w:rPr>
              <w:t>5)</w:t>
            </w:r>
            <w:r w:rsidR="229C3551" w:rsidRPr="5BBFAA1D">
              <w:rPr>
                <w:rFonts w:ascii="Calibri" w:eastAsia="Calibri" w:hAnsi="Calibri" w:cs="Calibri"/>
                <w:color w:val="000000" w:themeColor="text1"/>
              </w:rPr>
              <w:t xml:space="preserve"> What do you think is going to happen in the final chapter of Kensuke’s Kingdom?</w:t>
            </w:r>
          </w:p>
          <w:p w14:paraId="15F0745C" w14:textId="4B95DCA2" w:rsidR="001B2A8B" w:rsidRPr="004629C6" w:rsidRDefault="229C3551" w:rsidP="5BBFAA1D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BBFAA1D">
              <w:rPr>
                <w:rFonts w:ascii="Calibri" w:eastAsia="Calibri" w:hAnsi="Calibri" w:cs="Calibri"/>
                <w:color w:val="000000" w:themeColor="text1"/>
              </w:rPr>
              <w:t>First, __________Then,__________________Finally, _____________</w:t>
            </w:r>
          </w:p>
          <w:p w14:paraId="6C865708" w14:textId="57D68512" w:rsidR="001B2A8B" w:rsidRPr="004629C6" w:rsidRDefault="0D06BF00" w:rsidP="5BBFAA1D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BBFAA1D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2D1C4E5D" w:rsidRPr="5BBFAA1D">
              <w:rPr>
                <w:rFonts w:ascii="Calibri" w:eastAsia="Calibri" w:hAnsi="Calibri" w:cs="Calibri"/>
                <w:color w:val="000000" w:themeColor="text1"/>
              </w:rPr>
              <w:t>Write the final chapter of Kensuke’s Kingdom. It needs to be at least a page of writing so you will need to plan what all is going t</w:t>
            </w:r>
            <w:r w:rsidR="1C359EED" w:rsidRPr="5BBFAA1D">
              <w:rPr>
                <w:rFonts w:ascii="Calibri" w:eastAsia="Calibri" w:hAnsi="Calibri" w:cs="Calibri"/>
                <w:color w:val="000000" w:themeColor="text1"/>
              </w:rPr>
              <w:t>o happen before you start writing.</w:t>
            </w:r>
          </w:p>
          <w:p w14:paraId="4FAFEEC9" w14:textId="1AD21B6B" w:rsidR="001B2A8B" w:rsidRPr="004629C6" w:rsidRDefault="0D06BF00" w:rsidP="5BBFAA1D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BBFAA1D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highlight w:val="green"/>
                <w:u w:val="single"/>
              </w:rPr>
              <w:t>KS2 English – Grammar, Punctuation &amp; Spelling</w:t>
            </w:r>
          </w:p>
          <w:p w14:paraId="5E6F497A" w14:textId="557C3987" w:rsidR="001B2A8B" w:rsidRPr="004629C6" w:rsidRDefault="0D06BF00" w:rsidP="5BBFAA1D">
            <w:pPr>
              <w:spacing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5BBFAA1D">
              <w:rPr>
                <w:rFonts w:ascii="Calibri" w:eastAsia="Calibri" w:hAnsi="Calibri" w:cs="Calibri"/>
                <w:color w:val="000000" w:themeColor="text1"/>
              </w:rPr>
              <w:t xml:space="preserve">1) </w:t>
            </w:r>
            <w:r w:rsidR="70404AC5" w:rsidRPr="5BBFAA1D">
              <w:rPr>
                <w:rFonts w:ascii="Calibri" w:eastAsia="Calibri" w:hAnsi="Calibri" w:cs="Calibri"/>
                <w:color w:val="000000" w:themeColor="text1"/>
              </w:rPr>
              <w:t>Trickier</w:t>
            </w:r>
            <w:r w:rsidRPr="5BBFAA1D">
              <w:rPr>
                <w:rFonts w:ascii="Calibri" w:eastAsia="Calibri" w:hAnsi="Calibri" w:cs="Calibri"/>
                <w:color w:val="000000" w:themeColor="text1"/>
              </w:rPr>
              <w:t xml:space="preserve"> relative clauses: </w:t>
            </w:r>
            <w:hyperlink r:id="rId7">
              <w:r w:rsidRPr="5BBFAA1D">
                <w:rPr>
                  <w:rStyle w:val="Hyperlink"/>
                  <w:rFonts w:ascii="Calibri" w:eastAsia="Calibri" w:hAnsi="Calibri" w:cs="Calibri"/>
                </w:rPr>
                <w:t>https://www.youtube.com/watch?v=SYwiB5XD32M</w:t>
              </w:r>
            </w:hyperlink>
            <w:r w:rsidR="30DB2022" w:rsidRPr="5BBFAA1D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 </w:t>
            </w:r>
            <w:r w:rsidRPr="5BBFAA1D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-&gt; Do page </w:t>
            </w:r>
            <w:r w:rsidR="04A4DD87" w:rsidRPr="5BBFAA1D">
              <w:rPr>
                <w:rFonts w:ascii="Calibri" w:eastAsia="Calibri" w:hAnsi="Calibri" w:cs="Calibri"/>
                <w:b/>
                <w:bCs/>
                <w:color w:val="000000" w:themeColor="text1"/>
              </w:rPr>
              <w:t>18 and 19</w:t>
            </w:r>
          </w:p>
          <w:p w14:paraId="231C5101" w14:textId="334F8513" w:rsidR="001B2A8B" w:rsidRPr="004629C6" w:rsidRDefault="0D06BF00" w:rsidP="5BBFAA1D">
            <w:pPr>
              <w:spacing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5BBFAA1D">
              <w:rPr>
                <w:rFonts w:ascii="Calibri" w:eastAsia="Calibri" w:hAnsi="Calibri" w:cs="Calibri"/>
                <w:color w:val="000000" w:themeColor="text1"/>
              </w:rPr>
              <w:t xml:space="preserve">2) </w:t>
            </w:r>
            <w:r w:rsidR="6593AB76" w:rsidRPr="5BBFAA1D">
              <w:rPr>
                <w:rFonts w:ascii="Calibri" w:eastAsia="Calibri" w:hAnsi="Calibri" w:cs="Calibri"/>
                <w:color w:val="000000" w:themeColor="text1"/>
              </w:rPr>
              <w:t xml:space="preserve">Brackets of extra </w:t>
            </w:r>
            <w:r w:rsidR="401D9413" w:rsidRPr="5BBFAA1D">
              <w:rPr>
                <w:rFonts w:ascii="Calibri" w:eastAsia="Calibri" w:hAnsi="Calibri" w:cs="Calibri"/>
                <w:color w:val="000000" w:themeColor="text1"/>
              </w:rPr>
              <w:t>information</w:t>
            </w:r>
            <w:r w:rsidR="1D442EA2" w:rsidRPr="5BBFAA1D">
              <w:rPr>
                <w:rFonts w:ascii="Calibri" w:eastAsia="Calibri" w:hAnsi="Calibri" w:cs="Calibri"/>
                <w:color w:val="000000" w:themeColor="text1"/>
              </w:rPr>
              <w:t xml:space="preserve">: </w:t>
            </w:r>
            <w:hyperlink r:id="rId8">
              <w:r w:rsidR="401D9413" w:rsidRPr="5BBFAA1D">
                <w:rPr>
                  <w:rStyle w:val="Hyperlink"/>
                  <w:rFonts w:ascii="Calibri" w:eastAsia="Calibri" w:hAnsi="Calibri" w:cs="Calibri"/>
                </w:rPr>
                <w:t>https://www.youtube.com/watch?v=YZJbRaA3LUI&amp;t=79s</w:t>
              </w:r>
            </w:hyperlink>
            <w:r w:rsidR="401D9413" w:rsidRPr="5BBFAA1D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0EFF0E6A" w:rsidRPr="5BBFAA1D">
              <w:rPr>
                <w:rFonts w:ascii="Calibri" w:eastAsia="Calibri" w:hAnsi="Calibri" w:cs="Calibri"/>
                <w:color w:val="000000" w:themeColor="text1"/>
              </w:rPr>
              <w:t>-</w:t>
            </w:r>
            <w:r w:rsidRPr="5BBFAA1D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&gt; Do page </w:t>
            </w:r>
            <w:r w:rsidR="11E50078" w:rsidRPr="5BBFAA1D">
              <w:rPr>
                <w:rFonts w:ascii="Calibri" w:eastAsia="Calibri" w:hAnsi="Calibri" w:cs="Calibri"/>
                <w:b/>
                <w:bCs/>
                <w:color w:val="000000" w:themeColor="text1"/>
              </w:rPr>
              <w:t>52</w:t>
            </w:r>
            <w:r w:rsidR="5F842F17" w:rsidRPr="5BBFAA1D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and 53</w:t>
            </w:r>
          </w:p>
          <w:p w14:paraId="72A3D3EC" w14:textId="116B928C" w:rsidR="001B2A8B" w:rsidRPr="004629C6" w:rsidRDefault="0D06BF00" w:rsidP="5BBFAA1D">
            <w:pPr>
              <w:spacing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5BBFAA1D">
              <w:rPr>
                <w:rFonts w:ascii="Calibri" w:eastAsia="Calibri" w:hAnsi="Calibri" w:cs="Calibri"/>
                <w:color w:val="000000" w:themeColor="text1"/>
              </w:rPr>
              <w:t>3) Word endings – the “shu</w:t>
            </w:r>
            <w:r w:rsidR="632AA5E6" w:rsidRPr="5BBFAA1D">
              <w:rPr>
                <w:rFonts w:ascii="Calibri" w:eastAsia="Calibri" w:hAnsi="Calibri" w:cs="Calibri"/>
                <w:color w:val="000000" w:themeColor="text1"/>
              </w:rPr>
              <w:t>s</w:t>
            </w:r>
            <w:r w:rsidRPr="5BBFAA1D">
              <w:rPr>
                <w:rFonts w:ascii="Calibri" w:eastAsia="Calibri" w:hAnsi="Calibri" w:cs="Calibri"/>
                <w:color w:val="000000" w:themeColor="text1"/>
              </w:rPr>
              <w:t>” sound</w:t>
            </w:r>
            <w:r w:rsidR="16EECCD3" w:rsidRPr="5BBFAA1D">
              <w:rPr>
                <w:rFonts w:ascii="Calibri" w:eastAsia="Calibri" w:hAnsi="Calibri" w:cs="Calibri"/>
                <w:color w:val="000000" w:themeColor="text1"/>
              </w:rPr>
              <w:t>:</w:t>
            </w:r>
            <w:r w:rsidRPr="5BBFAA1D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hyperlink r:id="rId9">
              <w:r w:rsidR="4AFD1F22" w:rsidRPr="5BBFAA1D">
                <w:rPr>
                  <w:rStyle w:val="Hyperlink"/>
                  <w:rFonts w:ascii="Calibri" w:eastAsia="Calibri" w:hAnsi="Calibri" w:cs="Calibri"/>
                </w:rPr>
                <w:t>https://www.youtube.com/watch?v=m3munD65OMU</w:t>
              </w:r>
            </w:hyperlink>
            <w:r w:rsidR="4AFD1F22" w:rsidRPr="5BBFAA1D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5BBFAA1D">
              <w:rPr>
                <w:rFonts w:ascii="Calibri" w:eastAsia="Calibri" w:hAnsi="Calibri" w:cs="Calibri"/>
                <w:color w:val="000000" w:themeColor="text1"/>
              </w:rPr>
              <w:t xml:space="preserve">-&gt; </w:t>
            </w:r>
            <w:r w:rsidRPr="5BBFAA1D">
              <w:rPr>
                <w:rFonts w:ascii="Calibri" w:eastAsia="Calibri" w:hAnsi="Calibri" w:cs="Calibri"/>
                <w:b/>
                <w:bCs/>
                <w:color w:val="000000" w:themeColor="text1"/>
              </w:rPr>
              <w:t>Do page 7</w:t>
            </w:r>
            <w:r w:rsidR="4C832CFD" w:rsidRPr="5BBFAA1D">
              <w:rPr>
                <w:rFonts w:ascii="Calibri" w:eastAsia="Calibri" w:hAnsi="Calibri" w:cs="Calibri"/>
                <w:b/>
                <w:bCs/>
                <w:color w:val="000000" w:themeColor="text1"/>
              </w:rPr>
              <w:t>6</w:t>
            </w:r>
            <w:r w:rsidR="24201C72" w:rsidRPr="5BBFAA1D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and 77</w:t>
            </w:r>
          </w:p>
        </w:tc>
      </w:tr>
      <w:tr w:rsidR="008C25AC" w:rsidRPr="00601BE1" w14:paraId="516CCAF3" w14:textId="77777777" w:rsidTr="5BBFAA1D">
        <w:trPr>
          <w:cantSplit/>
          <w:trHeight w:val="2520"/>
        </w:trPr>
        <w:tc>
          <w:tcPr>
            <w:tcW w:w="562" w:type="dxa"/>
            <w:textDirection w:val="btLr"/>
          </w:tcPr>
          <w:p w14:paraId="08F76A3F" w14:textId="730CA2B1" w:rsidR="008C25AC" w:rsidRPr="00046003" w:rsidRDefault="008C25AC" w:rsidP="0A52B930">
            <w:pPr>
              <w:pStyle w:val="ListParagraph"/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 w:rsidRPr="0A52B930">
              <w:rPr>
                <w:b/>
                <w:bCs/>
                <w:sz w:val="24"/>
                <w:szCs w:val="24"/>
              </w:rPr>
              <w:lastRenderedPageBreak/>
              <w:t>MATHS</w:t>
            </w:r>
          </w:p>
        </w:tc>
        <w:tc>
          <w:tcPr>
            <w:tcW w:w="2790" w:type="dxa"/>
          </w:tcPr>
          <w:p w14:paraId="7ACFB8CF" w14:textId="08FA5CE5" w:rsidR="005F274D" w:rsidRPr="000E546E" w:rsidRDefault="4642BEB6" w:rsidP="1008A874">
            <w:pPr>
              <w:pStyle w:val="ListParagraph"/>
              <w:ind w:left="0"/>
            </w:pPr>
            <w:r>
              <w:t>Revision of four operations:</w:t>
            </w:r>
          </w:p>
          <w:p w14:paraId="5289FAE4" w14:textId="1EEFFB28" w:rsidR="005F274D" w:rsidRPr="000E546E" w:rsidRDefault="4642BEB6" w:rsidP="1008A874">
            <w:pPr>
              <w:pStyle w:val="ListParagraph"/>
              <w:numPr>
                <w:ilvl w:val="0"/>
                <w:numId w:val="10"/>
              </w:numPr>
              <w:rPr>
                <w:rFonts w:eastAsiaTheme="minorEastAsia"/>
              </w:rPr>
            </w:pPr>
            <w:r>
              <w:t>Addition</w:t>
            </w:r>
          </w:p>
          <w:p w14:paraId="3B309729" w14:textId="05C87C84" w:rsidR="005F274D" w:rsidRPr="000E546E" w:rsidRDefault="4642BEB6" w:rsidP="1008A874">
            <w:pPr>
              <w:pStyle w:val="ListParagraph"/>
              <w:numPr>
                <w:ilvl w:val="0"/>
                <w:numId w:val="10"/>
              </w:numPr>
            </w:pPr>
            <w:r>
              <w:t>Subtraction</w:t>
            </w:r>
          </w:p>
          <w:p w14:paraId="4505F2C7" w14:textId="59CD14C2" w:rsidR="005F274D" w:rsidRPr="000E546E" w:rsidRDefault="4642BEB6" w:rsidP="1008A874">
            <w:pPr>
              <w:pStyle w:val="ListParagraph"/>
              <w:numPr>
                <w:ilvl w:val="0"/>
                <w:numId w:val="10"/>
              </w:numPr>
            </w:pPr>
            <w:r>
              <w:t>Division</w:t>
            </w:r>
          </w:p>
          <w:p w14:paraId="45B88841" w14:textId="7D81E623" w:rsidR="005F274D" w:rsidRPr="000E546E" w:rsidRDefault="4642BEB6" w:rsidP="1008A874">
            <w:pPr>
              <w:pStyle w:val="ListParagraph"/>
              <w:numPr>
                <w:ilvl w:val="0"/>
                <w:numId w:val="10"/>
              </w:numPr>
            </w:pPr>
            <w:r>
              <w:t>Multiplication</w:t>
            </w:r>
          </w:p>
        </w:tc>
        <w:tc>
          <w:tcPr>
            <w:tcW w:w="11366" w:type="dxa"/>
          </w:tcPr>
          <w:p w14:paraId="0C3AE456" w14:textId="4CC8BA15" w:rsidR="1008A874" w:rsidRDefault="7144A09B" w:rsidP="5BBFAA1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BBFAA1D">
              <w:rPr>
                <w:rFonts w:ascii="Calibri" w:eastAsia="Calibri" w:hAnsi="Calibri" w:cs="Calibri"/>
                <w:b/>
                <w:bCs/>
                <w:color w:val="000000" w:themeColor="text1"/>
                <w:highlight w:val="yellow"/>
                <w:u w:val="single"/>
              </w:rPr>
              <w:t>Every day on Teams at 9:30am</w:t>
            </w:r>
          </w:p>
          <w:p w14:paraId="0AE1A01F" w14:textId="0C79290C" w:rsidR="00A03D6B" w:rsidRPr="007A31B1" w:rsidRDefault="4642BEB6" w:rsidP="00100AF4">
            <w:pPr>
              <w:pStyle w:val="ListParagraph"/>
              <w:ind w:left="0"/>
            </w:pPr>
            <w:r>
              <w:t>1) Addition</w:t>
            </w:r>
            <w:r w:rsidR="2070813C">
              <w:t xml:space="preserve"> and subtraction</w:t>
            </w:r>
          </w:p>
          <w:p w14:paraId="3F1BABF1" w14:textId="1A85F6EE" w:rsidR="2A80F437" w:rsidRDefault="009D6A82" w:rsidP="5BBFAA1D">
            <w:pPr>
              <w:pStyle w:val="ListParagraph"/>
              <w:ind w:left="0"/>
            </w:pPr>
            <w:hyperlink r:id="rId10">
              <w:r w:rsidR="2A80F437" w:rsidRPr="5BBFAA1D">
                <w:rPr>
                  <w:rStyle w:val="Hyperlink"/>
                </w:rPr>
                <w:t>https://whiterosemaths.com/homelearning/year-6/week-3/</w:t>
              </w:r>
            </w:hyperlink>
            <w:r w:rsidR="2A80F437">
              <w:t xml:space="preserve"> </w:t>
            </w:r>
          </w:p>
          <w:p w14:paraId="046CA43A" w14:textId="02D07FF4" w:rsidR="2A80F437" w:rsidRDefault="2A80F437" w:rsidP="5BBFAA1D">
            <w:pPr>
              <w:pStyle w:val="ListParagraph"/>
              <w:ind w:left="0"/>
            </w:pPr>
            <w:r>
              <w:t xml:space="preserve">Watch “Add whole numbers with more than 4 digits” </w:t>
            </w:r>
            <w:r w:rsidRPr="5BBFAA1D">
              <w:rPr>
                <w:b/>
                <w:bCs/>
                <w:u w:val="single"/>
              </w:rPr>
              <w:t xml:space="preserve">and </w:t>
            </w:r>
            <w:r>
              <w:t>“Subtract whole numbers with more than 4 digits”</w:t>
            </w:r>
          </w:p>
          <w:p w14:paraId="2E7B96FB" w14:textId="14F89F09" w:rsidR="62BE96D6" w:rsidRDefault="62BE96D6" w:rsidP="5BBFAA1D">
            <w:pPr>
              <w:pStyle w:val="ListParagraph"/>
              <w:ind w:left="0"/>
              <w:rPr>
                <w:b/>
                <w:bCs/>
              </w:rPr>
            </w:pPr>
            <w:r w:rsidRPr="5BBFAA1D">
              <w:rPr>
                <w:b/>
                <w:bCs/>
              </w:rPr>
              <w:t xml:space="preserve">-&gt; Complete pages 12 and 13 </w:t>
            </w:r>
            <w:r w:rsidR="769EF775" w:rsidRPr="5BBFAA1D">
              <w:rPr>
                <w:b/>
                <w:bCs/>
              </w:rPr>
              <w:t>in Key Stage 2 Maths</w:t>
            </w:r>
          </w:p>
          <w:p w14:paraId="39DC5DFA" w14:textId="5597F90F" w:rsidR="5BBFAA1D" w:rsidRDefault="5BBFAA1D" w:rsidP="5BBFAA1D">
            <w:pPr>
              <w:pStyle w:val="ListParagraph"/>
              <w:ind w:left="0"/>
            </w:pPr>
          </w:p>
          <w:p w14:paraId="4115C946" w14:textId="1E0A2E38" w:rsidR="25CEB35C" w:rsidRDefault="25CEB35C" w:rsidP="5BBFAA1D">
            <w:pPr>
              <w:pStyle w:val="ListParagraph"/>
              <w:ind w:left="0"/>
            </w:pPr>
            <w:r>
              <w:t>2</w:t>
            </w:r>
            <w:r w:rsidR="4642BEB6">
              <w:t xml:space="preserve">) </w:t>
            </w:r>
            <w:r w:rsidR="2419B1A5">
              <w:t xml:space="preserve">Multiplication </w:t>
            </w:r>
          </w:p>
          <w:p w14:paraId="66752E01" w14:textId="44344FC4" w:rsidR="3BD3D34F" w:rsidRDefault="009D6A82" w:rsidP="5BBFAA1D">
            <w:pPr>
              <w:pStyle w:val="ListParagraph"/>
              <w:ind w:left="0"/>
            </w:pPr>
            <w:hyperlink r:id="rId11">
              <w:r w:rsidR="3BD3D34F" w:rsidRPr="5BBFAA1D">
                <w:rPr>
                  <w:rStyle w:val="Hyperlink"/>
                </w:rPr>
                <w:t>https://whiterosemaths.com/homelearning/year-6/week-4/</w:t>
              </w:r>
            </w:hyperlink>
          </w:p>
          <w:p w14:paraId="6A84F0DF" w14:textId="0E1104A6" w:rsidR="18D29713" w:rsidRDefault="18D29713" w:rsidP="5BBFAA1D">
            <w:pPr>
              <w:pStyle w:val="ListParagraph"/>
              <w:ind w:left="0"/>
            </w:pPr>
            <w:r>
              <w:t>Watch</w:t>
            </w:r>
            <w:r w:rsidR="3BD3D34F">
              <w:t xml:space="preserve"> “Multiply 3 digits by 2 digits”</w:t>
            </w:r>
          </w:p>
          <w:p w14:paraId="69D3A785" w14:textId="1DD5B63F" w:rsidR="547B8261" w:rsidRDefault="547B8261" w:rsidP="5BBFAA1D">
            <w:pPr>
              <w:pStyle w:val="ListParagraph"/>
              <w:ind w:left="0"/>
              <w:rPr>
                <w:b/>
                <w:bCs/>
              </w:rPr>
            </w:pPr>
            <w:r w:rsidRPr="5BBFAA1D">
              <w:rPr>
                <w:b/>
                <w:bCs/>
              </w:rPr>
              <w:t>-&gt; Complete page 2</w:t>
            </w:r>
            <w:r w:rsidR="37FA1244" w:rsidRPr="5BBFAA1D">
              <w:rPr>
                <w:b/>
                <w:bCs/>
              </w:rPr>
              <w:t>4</w:t>
            </w:r>
            <w:r w:rsidRPr="5BBFAA1D">
              <w:rPr>
                <w:b/>
                <w:bCs/>
              </w:rPr>
              <w:t xml:space="preserve"> </w:t>
            </w:r>
            <w:r w:rsidR="4106A960" w:rsidRPr="5BBFAA1D">
              <w:rPr>
                <w:b/>
                <w:bCs/>
              </w:rPr>
              <w:t>in Key Stage 2 Maths</w:t>
            </w:r>
          </w:p>
          <w:p w14:paraId="63D918E1" w14:textId="74FB04CB" w:rsidR="5BBFAA1D" w:rsidRDefault="5BBFAA1D" w:rsidP="5BBFAA1D">
            <w:pPr>
              <w:pStyle w:val="ListParagraph"/>
              <w:ind w:left="0"/>
            </w:pPr>
          </w:p>
          <w:p w14:paraId="67FAC9A3" w14:textId="25688DF7" w:rsidR="00A03D6B" w:rsidRPr="007A31B1" w:rsidRDefault="3BD19500" w:rsidP="00100AF4">
            <w:pPr>
              <w:pStyle w:val="ListParagraph"/>
              <w:ind w:left="0"/>
            </w:pPr>
            <w:r>
              <w:t>3</w:t>
            </w:r>
            <w:r w:rsidR="4642BEB6">
              <w:t xml:space="preserve">) </w:t>
            </w:r>
            <w:r w:rsidR="22910B01">
              <w:t>Division</w:t>
            </w:r>
          </w:p>
          <w:p w14:paraId="65E622DB" w14:textId="0034753A" w:rsidR="00A03D6B" w:rsidRPr="007A31B1" w:rsidRDefault="009D6A82" w:rsidP="00100AF4">
            <w:pPr>
              <w:pStyle w:val="ListParagraph"/>
              <w:ind w:left="0"/>
            </w:pPr>
            <w:hyperlink r:id="rId12">
              <w:r w:rsidR="3D308541" w:rsidRPr="5BBFAA1D">
                <w:rPr>
                  <w:rStyle w:val="Hyperlink"/>
                </w:rPr>
                <w:t>https://whiterosemaths.com/homelearning/year-6/week-5/</w:t>
              </w:r>
            </w:hyperlink>
            <w:r w:rsidR="3D308541">
              <w:t xml:space="preserve"> </w:t>
            </w:r>
          </w:p>
          <w:p w14:paraId="14EBD758" w14:textId="4B3D2C91" w:rsidR="00A03D6B" w:rsidRPr="007A31B1" w:rsidRDefault="712DFA3A" w:rsidP="00100AF4">
            <w:pPr>
              <w:pStyle w:val="ListParagraph"/>
              <w:ind w:left="0"/>
            </w:pPr>
            <w:r>
              <w:t>Watch</w:t>
            </w:r>
            <w:r w:rsidR="3D308541">
              <w:t xml:space="preserve"> “Divide 4 digits by 1 digit”</w:t>
            </w:r>
          </w:p>
          <w:p w14:paraId="3E408F13" w14:textId="4D9DD73A" w:rsidR="00A03D6B" w:rsidRPr="007A31B1" w:rsidRDefault="3106334E" w:rsidP="5BBFAA1D">
            <w:pPr>
              <w:pStyle w:val="ListParagraph"/>
              <w:ind w:left="0"/>
              <w:rPr>
                <w:b/>
                <w:bCs/>
              </w:rPr>
            </w:pPr>
            <w:r w:rsidRPr="5BBFAA1D">
              <w:rPr>
                <w:b/>
                <w:bCs/>
              </w:rPr>
              <w:t>-&gt; Complete page 25 in Key Stage 2 Maths</w:t>
            </w:r>
          </w:p>
          <w:p w14:paraId="5A0CDFDF" w14:textId="0C3A366E" w:rsidR="00A03D6B" w:rsidRPr="007A31B1" w:rsidRDefault="00A03D6B" w:rsidP="00100AF4">
            <w:pPr>
              <w:pStyle w:val="ListParagraph"/>
              <w:ind w:left="0"/>
            </w:pPr>
          </w:p>
          <w:p w14:paraId="2D5F687D" w14:textId="22150FD9" w:rsidR="00A03D6B" w:rsidRPr="007A31B1" w:rsidRDefault="0234955A" w:rsidP="00100AF4">
            <w:pPr>
              <w:pStyle w:val="ListParagraph"/>
              <w:ind w:left="0"/>
            </w:pPr>
            <w:r>
              <w:t>4) Solving calculation problems</w:t>
            </w:r>
          </w:p>
          <w:p w14:paraId="0624A9EA" w14:textId="5971DE06" w:rsidR="00A03D6B" w:rsidRPr="007A31B1" w:rsidRDefault="009D6A82" w:rsidP="00100AF4">
            <w:pPr>
              <w:pStyle w:val="ListParagraph"/>
              <w:ind w:left="0"/>
            </w:pPr>
            <w:hyperlink r:id="rId13">
              <w:r w:rsidR="782509AB" w:rsidRPr="5BBFAA1D">
                <w:rPr>
                  <w:rStyle w:val="Hyperlink"/>
                </w:rPr>
                <w:t>https://whiterosemaths.com/homelearning/year-5/week-5/</w:t>
              </w:r>
            </w:hyperlink>
            <w:r w:rsidR="782509AB">
              <w:t xml:space="preserve"> </w:t>
            </w:r>
          </w:p>
          <w:p w14:paraId="09493A7A" w14:textId="458E8610" w:rsidR="00A03D6B" w:rsidRPr="007A31B1" w:rsidRDefault="782509AB" w:rsidP="00100AF4">
            <w:pPr>
              <w:pStyle w:val="ListParagraph"/>
              <w:ind w:left="0"/>
            </w:pPr>
            <w:r>
              <w:t xml:space="preserve">Watch lesson “Multi-step </w:t>
            </w:r>
            <w:r w:rsidR="35D7D31F">
              <w:t>addition</w:t>
            </w:r>
            <w:r>
              <w:t xml:space="preserve"> and subtraction problems”</w:t>
            </w:r>
          </w:p>
          <w:p w14:paraId="2E1F5F3C" w14:textId="0C4D9CEE" w:rsidR="00A03D6B" w:rsidRPr="007A31B1" w:rsidRDefault="0234955A" w:rsidP="5BBFAA1D">
            <w:pPr>
              <w:pStyle w:val="ListParagraph"/>
              <w:ind w:left="0"/>
              <w:rPr>
                <w:b/>
                <w:bCs/>
              </w:rPr>
            </w:pPr>
            <w:r w:rsidRPr="5BBFAA1D">
              <w:rPr>
                <w:b/>
                <w:bCs/>
              </w:rPr>
              <w:t>-&gt; Complete pages 2</w:t>
            </w:r>
            <w:r w:rsidR="3C00E771" w:rsidRPr="5BBFAA1D">
              <w:rPr>
                <w:b/>
                <w:bCs/>
              </w:rPr>
              <w:t>6</w:t>
            </w:r>
            <w:r w:rsidRPr="5BBFAA1D">
              <w:rPr>
                <w:b/>
                <w:bCs/>
              </w:rPr>
              <w:t xml:space="preserve"> in Key Stage 2 Maths</w:t>
            </w:r>
          </w:p>
          <w:p w14:paraId="7D061FC0" w14:textId="3FB8A161" w:rsidR="00A03D6B" w:rsidRPr="007A31B1" w:rsidRDefault="00A03D6B" w:rsidP="00100AF4">
            <w:pPr>
              <w:pStyle w:val="ListParagraph"/>
              <w:ind w:left="0"/>
            </w:pPr>
          </w:p>
          <w:p w14:paraId="49C51A67" w14:textId="4E023CB2" w:rsidR="00A03D6B" w:rsidRPr="007A31B1" w:rsidRDefault="2745E04A" w:rsidP="00100AF4">
            <w:pPr>
              <w:pStyle w:val="ListParagraph"/>
              <w:ind w:left="0"/>
            </w:pPr>
            <w:r>
              <w:t>5) Arithmetic</w:t>
            </w:r>
          </w:p>
          <w:p w14:paraId="3DEEC669" w14:textId="0F55F519" w:rsidR="00A03D6B" w:rsidRPr="007A31B1" w:rsidRDefault="796A3F1A" w:rsidP="00100AF4">
            <w:pPr>
              <w:pStyle w:val="ListParagraph"/>
              <w:ind w:left="0"/>
            </w:pPr>
            <w:r w:rsidRPr="5BBFAA1D">
              <w:rPr>
                <w:b/>
                <w:bCs/>
              </w:rPr>
              <w:t>-Complete arithmetic test</w:t>
            </w:r>
          </w:p>
        </w:tc>
      </w:tr>
      <w:tr w:rsidR="00A03D6B" w:rsidRPr="00601BE1" w14:paraId="71D668D5" w14:textId="77777777" w:rsidTr="5BBFAA1D">
        <w:trPr>
          <w:cantSplit/>
          <w:trHeight w:val="558"/>
        </w:trPr>
        <w:tc>
          <w:tcPr>
            <w:tcW w:w="562" w:type="dxa"/>
            <w:textDirection w:val="btLr"/>
          </w:tcPr>
          <w:p w14:paraId="3656B9AB" w14:textId="77777777" w:rsidR="00A03D6B" w:rsidRDefault="00A03D6B" w:rsidP="0A52B930">
            <w:pPr>
              <w:pStyle w:val="ListParagraph"/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90" w:type="dxa"/>
          </w:tcPr>
          <w:p w14:paraId="1ADBD560" w14:textId="77777777" w:rsidR="00A03D6B" w:rsidRPr="00A03D6B" w:rsidRDefault="00A03D6B" w:rsidP="00A03D6B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A03D6B">
              <w:rPr>
                <w:b/>
                <w:sz w:val="24"/>
                <w:szCs w:val="24"/>
              </w:rPr>
              <w:t>Learning</w:t>
            </w:r>
          </w:p>
        </w:tc>
        <w:tc>
          <w:tcPr>
            <w:tcW w:w="11366" w:type="dxa"/>
          </w:tcPr>
          <w:p w14:paraId="19F39BBE" w14:textId="77777777" w:rsidR="00A03D6B" w:rsidRPr="00A03D6B" w:rsidRDefault="00A03D6B" w:rsidP="00A03D6B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A03D6B">
              <w:rPr>
                <w:b/>
                <w:sz w:val="24"/>
                <w:szCs w:val="24"/>
              </w:rPr>
              <w:t>Activities</w:t>
            </w:r>
          </w:p>
        </w:tc>
      </w:tr>
      <w:tr w:rsidR="00A03D6B" w:rsidRPr="00601BE1" w14:paraId="4AE066A4" w14:textId="77777777" w:rsidTr="5BBFAA1D">
        <w:trPr>
          <w:cantSplit/>
          <w:trHeight w:val="1134"/>
        </w:trPr>
        <w:tc>
          <w:tcPr>
            <w:tcW w:w="562" w:type="dxa"/>
            <w:textDirection w:val="btLr"/>
          </w:tcPr>
          <w:p w14:paraId="32ACBF93" w14:textId="77777777" w:rsidR="00A03D6B" w:rsidRPr="00046003" w:rsidRDefault="00A03D6B" w:rsidP="0A52B930">
            <w:pPr>
              <w:pStyle w:val="ListParagraph"/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 w:rsidRPr="0A52B930">
              <w:rPr>
                <w:b/>
                <w:bCs/>
                <w:sz w:val="24"/>
                <w:szCs w:val="24"/>
              </w:rPr>
              <w:t xml:space="preserve"> SCIENCE</w:t>
            </w:r>
          </w:p>
        </w:tc>
        <w:tc>
          <w:tcPr>
            <w:tcW w:w="2790" w:type="dxa"/>
          </w:tcPr>
          <w:p w14:paraId="45FB0818" w14:textId="77777777" w:rsidR="00A03D6B" w:rsidRDefault="00A03D6B" w:rsidP="00A03D6B">
            <w:pPr>
              <w:spacing w:after="0" w:line="240" w:lineRule="auto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049F31CB" w14:textId="23882A0D" w:rsidR="00A03D6B" w:rsidRPr="00DA5347" w:rsidRDefault="02AE700F" w:rsidP="1008A87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eastAsiaTheme="minorEastAsia"/>
              </w:rPr>
            </w:pPr>
            <w:r>
              <w:t>Life-cycle of a bird</w:t>
            </w:r>
          </w:p>
        </w:tc>
        <w:tc>
          <w:tcPr>
            <w:tcW w:w="11366" w:type="dxa"/>
          </w:tcPr>
          <w:p w14:paraId="01727350" w14:textId="56BB14DE" w:rsidR="00A03D6B" w:rsidRPr="00F44135" w:rsidRDefault="136F472A" w:rsidP="5BBFAA1D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 w:themeColor="text1"/>
              </w:rPr>
            </w:pPr>
            <w:r w:rsidRPr="5BBFAA1D">
              <w:rPr>
                <w:rFonts w:ascii="Calibri" w:eastAsia="Calibri" w:hAnsi="Calibri" w:cs="Calibri"/>
                <w:b/>
                <w:bCs/>
                <w:color w:val="000000" w:themeColor="text1"/>
                <w:highlight w:val="yellow"/>
                <w:u w:val="single"/>
              </w:rPr>
              <w:t>Every Wednesday on Teams at 2:00pm</w:t>
            </w:r>
          </w:p>
          <w:p w14:paraId="31B8193E" w14:textId="1C5C6D6C" w:rsidR="64360891" w:rsidRDefault="64360891" w:rsidP="5BBFAA1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BBFAA1D">
              <w:rPr>
                <w:rFonts w:ascii="Calibri" w:eastAsia="Calibri" w:hAnsi="Calibri" w:cs="Calibri"/>
                <w:color w:val="000000" w:themeColor="text1"/>
              </w:rPr>
              <w:t>Introduction to topic:</w:t>
            </w:r>
          </w:p>
          <w:p w14:paraId="624836CB" w14:textId="288DEC77" w:rsidR="64360891" w:rsidRDefault="64360891" w:rsidP="5BBFAA1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BBFAA1D">
              <w:rPr>
                <w:rFonts w:ascii="Calibri" w:eastAsia="Calibri" w:hAnsi="Calibri" w:cs="Calibri"/>
              </w:rPr>
              <w:t xml:space="preserve">Watch: </w:t>
            </w:r>
            <w:hyperlink r:id="rId14">
              <w:r w:rsidRPr="5BBFAA1D">
                <w:rPr>
                  <w:rStyle w:val="Hyperlink"/>
                  <w:rFonts w:ascii="Calibri" w:eastAsia="Calibri" w:hAnsi="Calibri" w:cs="Calibri"/>
                </w:rPr>
                <w:t>https://www.bbc.co.uk/bitesize/topics/zgssgk7/articles/z9xb39q</w:t>
              </w:r>
            </w:hyperlink>
            <w:r w:rsidRPr="5BBFAA1D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  <w:p w14:paraId="13B1ED99" w14:textId="001D60A9" w:rsidR="61DC606D" w:rsidRDefault="61DC606D" w:rsidP="5BBFAA1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BBFAA1D">
              <w:rPr>
                <w:rFonts w:ascii="Calibri" w:eastAsia="Calibri" w:hAnsi="Calibri" w:cs="Calibri"/>
                <w:color w:val="000000" w:themeColor="text1"/>
              </w:rPr>
              <w:t>Oak National Academy online lesson:</w:t>
            </w:r>
          </w:p>
          <w:p w14:paraId="70A8F5D2" w14:textId="46824D4F" w:rsidR="61DC606D" w:rsidRDefault="61DC606D" w:rsidP="5BBFAA1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BBFAA1D">
              <w:rPr>
                <w:rFonts w:ascii="Calibri" w:eastAsia="Calibri" w:hAnsi="Calibri" w:cs="Calibri"/>
                <w:color w:val="000000" w:themeColor="text1"/>
              </w:rPr>
              <w:t xml:space="preserve">Visit: </w:t>
            </w:r>
            <w:hyperlink r:id="rId15">
              <w:r w:rsidRPr="5BBFAA1D">
                <w:rPr>
                  <w:rStyle w:val="Hyperlink"/>
                  <w:rFonts w:ascii="Calibri" w:eastAsia="Calibri" w:hAnsi="Calibri" w:cs="Calibri"/>
                </w:rPr>
                <w:t>https://classroom.thenational.academy/lessons/why-do-birds-lay-eggs-69j3jt</w:t>
              </w:r>
            </w:hyperlink>
          </w:p>
          <w:p w14:paraId="67D8C8FB" w14:textId="107E11F4" w:rsidR="00A03D6B" w:rsidRPr="00F44135" w:rsidRDefault="05C7483E" w:rsidP="5BBFAA1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lang w:eastAsia="en-GB"/>
              </w:rPr>
            </w:pPr>
            <w:r w:rsidRPr="5BBFAA1D">
              <w:rPr>
                <w:b/>
                <w:bCs/>
                <w:lang w:eastAsia="en-GB"/>
              </w:rPr>
              <w:t xml:space="preserve">-&gt; Complete </w:t>
            </w:r>
            <w:r w:rsidR="314D5602" w:rsidRPr="5BBFAA1D">
              <w:rPr>
                <w:b/>
                <w:bCs/>
                <w:lang w:eastAsia="en-GB"/>
              </w:rPr>
              <w:t xml:space="preserve">“Life-cycle of a bird” </w:t>
            </w:r>
            <w:r w:rsidRPr="5BBFAA1D">
              <w:rPr>
                <w:b/>
                <w:bCs/>
                <w:lang w:eastAsia="en-GB"/>
              </w:rPr>
              <w:t>worksheet in pack</w:t>
            </w:r>
          </w:p>
          <w:p w14:paraId="2398200F" w14:textId="4B956BEF" w:rsidR="00A03D6B" w:rsidRPr="00F44135" w:rsidRDefault="73AB87F3" w:rsidP="5BBFAA1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lang w:eastAsia="en-GB"/>
              </w:rPr>
            </w:pPr>
            <w:r w:rsidRPr="5BBFAA1D">
              <w:rPr>
                <w:b/>
                <w:bCs/>
                <w:lang w:eastAsia="en-GB"/>
              </w:rPr>
              <w:t>-&gt; Cut out an order the coloured square showing the lifecycle of a bird</w:t>
            </w:r>
          </w:p>
        </w:tc>
      </w:tr>
      <w:tr w:rsidR="00D1178D" w:rsidRPr="00601BE1" w14:paraId="0917B7DE" w14:textId="77777777" w:rsidTr="5BBFAA1D">
        <w:trPr>
          <w:cantSplit/>
          <w:trHeight w:val="1134"/>
        </w:trPr>
        <w:tc>
          <w:tcPr>
            <w:tcW w:w="562" w:type="dxa"/>
            <w:textDirection w:val="btLr"/>
          </w:tcPr>
          <w:p w14:paraId="0480243D" w14:textId="77777777" w:rsidR="00D1178D" w:rsidRDefault="00D1178D" w:rsidP="0A52B930">
            <w:pPr>
              <w:pStyle w:val="ListParagraph"/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 w:rsidRPr="0A52B930">
              <w:rPr>
                <w:b/>
                <w:bCs/>
                <w:sz w:val="24"/>
                <w:szCs w:val="24"/>
              </w:rPr>
              <w:t>RE</w:t>
            </w:r>
          </w:p>
        </w:tc>
        <w:tc>
          <w:tcPr>
            <w:tcW w:w="2790" w:type="dxa"/>
          </w:tcPr>
          <w:p w14:paraId="53128261" w14:textId="647E7657" w:rsidR="00D1178D" w:rsidRDefault="32A2B745" w:rsidP="5BBFAA1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Theme="minorEastAsia"/>
                <w:b/>
                <w:bCs/>
                <w:sz w:val="20"/>
                <w:szCs w:val="20"/>
              </w:rPr>
            </w:pPr>
            <w:r w:rsidRPr="5BBFAA1D">
              <w:rPr>
                <w:rFonts w:ascii="Comic Sans MS" w:hAnsi="Comic Sans MS"/>
                <w:sz w:val="20"/>
                <w:szCs w:val="20"/>
              </w:rPr>
              <w:t>Importance of the 10 commandments</w:t>
            </w:r>
          </w:p>
        </w:tc>
        <w:tc>
          <w:tcPr>
            <w:tcW w:w="11366" w:type="dxa"/>
          </w:tcPr>
          <w:p w14:paraId="21F71BA6" w14:textId="2263E87D" w:rsidR="00D1178D" w:rsidRPr="001B2A8B" w:rsidRDefault="32A2B745" w:rsidP="5BBFAA1D">
            <w:r w:rsidRPr="5BBFAA1D">
              <w:rPr>
                <w:rFonts w:ascii="SassoonPrimaryInfant" w:eastAsia="SassoonPrimaryInfant" w:hAnsi="SassoonPrimaryInfant" w:cs="SassoonPrimaryInfant"/>
                <w:b/>
                <w:bCs/>
              </w:rPr>
              <w:t xml:space="preserve">Week 4 – Walt - The 10 commandments </w:t>
            </w:r>
            <w:r w:rsidRPr="5BBFAA1D">
              <w:rPr>
                <w:rFonts w:ascii="SassoonPrimaryInfant" w:eastAsia="SassoonPrimaryInfant" w:hAnsi="SassoonPrimaryInfant" w:cs="SassoonPrimaryInfant"/>
              </w:rPr>
              <w:t xml:space="preserve">(Use resources sheet 1 &amp; 2) </w:t>
            </w:r>
          </w:p>
          <w:p w14:paraId="739C4608" w14:textId="3385266C" w:rsidR="00D1178D" w:rsidRPr="001B2A8B" w:rsidRDefault="32A2B745" w:rsidP="5BBFAA1D">
            <w:pPr>
              <w:pStyle w:val="ListParagraph"/>
              <w:numPr>
                <w:ilvl w:val="0"/>
                <w:numId w:val="2"/>
              </w:numPr>
              <w:rPr>
                <w:rFonts w:eastAsiaTheme="minorEastAsia"/>
                <w:color w:val="000000" w:themeColor="text1"/>
              </w:rPr>
            </w:pPr>
            <w:r w:rsidRPr="5BBFAA1D">
              <w:rPr>
                <w:rFonts w:ascii="SassoonPrimaryInfant" w:eastAsia="SassoonPrimaryInfant" w:hAnsi="SassoonPrimaryInfant" w:cs="SassoonPrimaryInfant"/>
                <w:color w:val="000000" w:themeColor="text1"/>
              </w:rPr>
              <w:t xml:space="preserve">Children to read resource sheet 1. Children to discuss and to work out which of the 10 Commandments they think would be hardest for a Christian to keep. Is it possible to keep all ten, always? Is it hard not to kill? Is it harder to never be greedy, or to always tell the truth? </w:t>
            </w:r>
          </w:p>
          <w:p w14:paraId="68F492C1" w14:textId="281C5364" w:rsidR="00D1178D" w:rsidRPr="001B2A8B" w:rsidRDefault="32A2B745" w:rsidP="5BBFAA1D">
            <w:pPr>
              <w:pStyle w:val="ListParagraph"/>
              <w:numPr>
                <w:ilvl w:val="0"/>
                <w:numId w:val="2"/>
              </w:numPr>
              <w:rPr>
                <w:rFonts w:eastAsiaTheme="minorEastAsia"/>
                <w:color w:val="000000" w:themeColor="text1"/>
              </w:rPr>
            </w:pPr>
            <w:r w:rsidRPr="5BBFAA1D">
              <w:rPr>
                <w:rFonts w:ascii="SassoonPrimaryInfant" w:eastAsia="SassoonPrimaryInfant" w:hAnsi="SassoonPrimaryInfant" w:cs="SassoonPrimaryInfant"/>
                <w:color w:val="000000" w:themeColor="text1"/>
              </w:rPr>
              <w:t xml:space="preserve">What happens when humans fail to live up to the standard? Should a person be punished or helped? Why? </w:t>
            </w:r>
          </w:p>
          <w:p w14:paraId="66D6EEAB" w14:textId="2263E87D" w:rsidR="00D1178D" w:rsidRPr="001B2A8B" w:rsidRDefault="32A2B745" w:rsidP="5BBFAA1D">
            <w:pPr>
              <w:pStyle w:val="ListParagraph"/>
              <w:numPr>
                <w:ilvl w:val="0"/>
                <w:numId w:val="2"/>
              </w:numPr>
              <w:rPr>
                <w:rFonts w:eastAsiaTheme="minorEastAsia"/>
                <w:color w:val="000000" w:themeColor="text1"/>
              </w:rPr>
            </w:pPr>
            <w:r w:rsidRPr="5BBFAA1D">
              <w:rPr>
                <w:rFonts w:ascii="SassoonPrimaryInfant" w:eastAsia="SassoonPrimaryInfant" w:hAnsi="SassoonPrimaryInfant" w:cs="SassoonPrimaryInfant"/>
                <w:color w:val="000000" w:themeColor="text1"/>
              </w:rPr>
              <w:t xml:space="preserve">Weigh up which Commandments would have most impact on the world, if everyone followed them. (Can you choose a minimum of two?) </w:t>
            </w:r>
          </w:p>
          <w:p w14:paraId="54D0AD2D" w14:textId="0C0E6866" w:rsidR="00D1178D" w:rsidRPr="001B2A8B" w:rsidRDefault="32A2B745" w:rsidP="5BBFAA1D">
            <w:pPr>
              <w:pStyle w:val="ListParagraph"/>
              <w:numPr>
                <w:ilvl w:val="0"/>
                <w:numId w:val="2"/>
              </w:numPr>
              <w:rPr>
                <w:rFonts w:eastAsiaTheme="minorEastAsia"/>
                <w:color w:val="000000" w:themeColor="text1"/>
              </w:rPr>
            </w:pPr>
            <w:r w:rsidRPr="5BBFAA1D">
              <w:rPr>
                <w:rFonts w:ascii="SassoonPrimaryInfant" w:eastAsia="SassoonPrimaryInfant" w:hAnsi="SassoonPrimaryInfant" w:cs="SassoonPrimaryInfant"/>
                <w:color w:val="000000" w:themeColor="text1"/>
              </w:rPr>
              <w:t xml:space="preserve">Look at resources sheet 2a and choose at least 4 categories for your 15 quotes. You can use your colour pencils to put them all into categories or create a key down the side. </w:t>
            </w:r>
          </w:p>
          <w:p w14:paraId="62486C05" w14:textId="2263E87D" w:rsidR="00D1178D" w:rsidRPr="001B2A8B" w:rsidRDefault="32A2B745" w:rsidP="1008A874">
            <w:pPr>
              <w:pStyle w:val="ListParagraph"/>
            </w:pPr>
            <w:r w:rsidRPr="5BBFAA1D">
              <w:rPr>
                <w:rFonts w:ascii="SassoonPrimaryInfant" w:eastAsia="SassoonPrimaryInfant" w:hAnsi="SassoonPrimaryInfant" w:cs="SassoonPrimaryInfant"/>
                <w:sz w:val="28"/>
                <w:szCs w:val="28"/>
              </w:rPr>
              <w:t>Please can you answer these questions in your book.</w:t>
            </w:r>
          </w:p>
        </w:tc>
      </w:tr>
      <w:tr w:rsidR="00A03D6B" w14:paraId="5AB8519F" w14:textId="77777777" w:rsidTr="5BBFAA1D">
        <w:trPr>
          <w:cantSplit/>
          <w:trHeight w:val="1134"/>
        </w:trPr>
        <w:tc>
          <w:tcPr>
            <w:tcW w:w="562" w:type="dxa"/>
            <w:textDirection w:val="btLr"/>
          </w:tcPr>
          <w:p w14:paraId="2B5F8577" w14:textId="77777777" w:rsidR="00A03D6B" w:rsidRDefault="00A03D6B" w:rsidP="0A52B930">
            <w:pPr>
              <w:pStyle w:val="ListParagraph"/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 w:rsidRPr="0A52B930">
              <w:rPr>
                <w:b/>
                <w:bCs/>
                <w:sz w:val="24"/>
                <w:szCs w:val="24"/>
              </w:rPr>
              <w:t>HISTORY</w:t>
            </w:r>
          </w:p>
        </w:tc>
        <w:tc>
          <w:tcPr>
            <w:tcW w:w="2790" w:type="dxa"/>
          </w:tcPr>
          <w:p w14:paraId="1A427171" w14:textId="1FCCEF7B" w:rsidR="00A03D6B" w:rsidRDefault="3F6BA40D" w:rsidP="1008A874">
            <w:pPr>
              <w:pStyle w:val="ListParagraph"/>
              <w:numPr>
                <w:ilvl w:val="0"/>
                <w:numId w:val="7"/>
              </w:numPr>
            </w:pPr>
            <w:r>
              <w:t>Use a variety of sources</w:t>
            </w:r>
          </w:p>
          <w:p w14:paraId="46050040" w14:textId="044FCA20" w:rsidR="00A03D6B" w:rsidRDefault="18DBB264" w:rsidP="1008A874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eastAsiaTheme="minorEastAsia"/>
              </w:rPr>
            </w:pPr>
            <w:r>
              <w:t>Recognise bias within sources</w:t>
            </w:r>
          </w:p>
          <w:p w14:paraId="4101652C" w14:textId="04C64418" w:rsidR="00A03D6B" w:rsidRDefault="39FF38D3" w:rsidP="1008A874">
            <w:pPr>
              <w:pStyle w:val="ListParagraph"/>
              <w:numPr>
                <w:ilvl w:val="0"/>
                <w:numId w:val="7"/>
              </w:numPr>
              <w:spacing w:after="0"/>
            </w:pPr>
            <w:r>
              <w:t>Justify your opinion</w:t>
            </w:r>
          </w:p>
        </w:tc>
        <w:tc>
          <w:tcPr>
            <w:tcW w:w="11366" w:type="dxa"/>
          </w:tcPr>
          <w:p w14:paraId="01408103" w14:textId="14EF3810" w:rsidR="00A03D6B" w:rsidRDefault="2EC1BFA4" w:rsidP="1008A874">
            <w:pPr>
              <w:contextualSpacing/>
              <w:rPr>
                <w:rFonts w:ascii="Calibri" w:eastAsia="Calibri" w:hAnsi="Calibri" w:cs="Calibri"/>
                <w:color w:val="000000" w:themeColor="text1"/>
              </w:rPr>
            </w:pPr>
            <w:r w:rsidRPr="1008A874">
              <w:rPr>
                <w:rFonts w:ascii="Calibri" w:eastAsia="Calibri" w:hAnsi="Calibri" w:cs="Calibri"/>
                <w:b/>
                <w:bCs/>
                <w:color w:val="000000" w:themeColor="text1"/>
                <w:highlight w:val="yellow"/>
                <w:u w:val="single"/>
              </w:rPr>
              <w:t>Every Tuesday on Teams at 2:00pm</w:t>
            </w:r>
          </w:p>
          <w:p w14:paraId="4DDBEF00" w14:textId="47307A23" w:rsidR="00A03D6B" w:rsidRDefault="00A03D6B" w:rsidP="1008A874">
            <w:pPr>
              <w:spacing w:after="0" w:line="240" w:lineRule="auto"/>
              <w:contextualSpacing/>
              <w:rPr>
                <w:rFonts w:ascii="Calibri" w:eastAsia="Calibri" w:hAnsi="Calibri" w:cs="Times New Roman"/>
                <w:sz w:val="21"/>
                <w:szCs w:val="21"/>
              </w:rPr>
            </w:pPr>
          </w:p>
          <w:p w14:paraId="04B11874" w14:textId="2954D51E" w:rsidR="545468F0" w:rsidRDefault="545468F0" w:rsidP="1008A874">
            <w:pPr>
              <w:spacing w:after="0" w:line="240" w:lineRule="auto"/>
              <w:rPr>
                <w:rFonts w:ascii="Calibri" w:eastAsia="Calibri" w:hAnsi="Calibri" w:cs="Times New Roman"/>
                <w:sz w:val="21"/>
                <w:szCs w:val="21"/>
              </w:rPr>
            </w:pPr>
            <w:r w:rsidRPr="5BBFAA1D">
              <w:rPr>
                <w:rFonts w:ascii="Calibri" w:eastAsia="Calibri" w:hAnsi="Calibri" w:cs="Times New Roman"/>
                <w:sz w:val="21"/>
                <w:szCs w:val="21"/>
              </w:rPr>
              <w:t>Look at the drawings of Columbus and the indigenous people</w:t>
            </w:r>
            <w:r w:rsidR="62C85E55" w:rsidRPr="5BBFAA1D">
              <w:rPr>
                <w:rFonts w:ascii="Calibri" w:eastAsia="Calibri" w:hAnsi="Calibri" w:cs="Times New Roman"/>
                <w:sz w:val="21"/>
                <w:szCs w:val="21"/>
              </w:rPr>
              <w:t xml:space="preserve">. </w:t>
            </w:r>
          </w:p>
          <w:p w14:paraId="0BA9AA5C" w14:textId="4C67A597" w:rsidR="5BBFAA1D" w:rsidRDefault="5BBFAA1D" w:rsidP="5BBFAA1D">
            <w:pPr>
              <w:spacing w:after="0" w:line="240" w:lineRule="auto"/>
              <w:rPr>
                <w:rFonts w:ascii="Calibri" w:eastAsia="Calibri" w:hAnsi="Calibri" w:cs="Times New Roman"/>
                <w:sz w:val="21"/>
                <w:szCs w:val="21"/>
              </w:rPr>
            </w:pPr>
          </w:p>
          <w:p w14:paraId="026832DA" w14:textId="2DE42F50" w:rsidR="62C85E55" w:rsidRDefault="62C85E55" w:rsidP="5BBFAA1D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1"/>
                <w:szCs w:val="21"/>
                <w:u w:val="single"/>
              </w:rPr>
            </w:pPr>
            <w:r w:rsidRPr="5BBFAA1D">
              <w:rPr>
                <w:rFonts w:ascii="Calibri" w:eastAsia="Calibri" w:hAnsi="Calibri" w:cs="Times New Roman"/>
                <w:b/>
                <w:bCs/>
                <w:sz w:val="21"/>
                <w:szCs w:val="21"/>
                <w:u w:val="single"/>
              </w:rPr>
              <w:t>-&gt;Complete the missing part of the sentence.</w:t>
            </w:r>
          </w:p>
          <w:p w14:paraId="5E9A0253" w14:textId="39F42CA8" w:rsidR="1008A874" w:rsidRDefault="1008A874" w:rsidP="1008A874">
            <w:pPr>
              <w:spacing w:after="0" w:line="240" w:lineRule="auto"/>
              <w:rPr>
                <w:rFonts w:ascii="Calibri" w:eastAsia="Calibri" w:hAnsi="Calibri" w:cs="Times New Roman"/>
                <w:sz w:val="21"/>
                <w:szCs w:val="21"/>
              </w:rPr>
            </w:pPr>
          </w:p>
          <w:p w14:paraId="4E74FAAE" w14:textId="6EE94C73" w:rsidR="3324CA8D" w:rsidRDefault="3324CA8D" w:rsidP="5BBFAA1D">
            <w:pPr>
              <w:spacing w:after="0" w:line="240" w:lineRule="auto"/>
              <w:rPr>
                <w:rFonts w:ascii="Calibri" w:eastAsia="Calibri" w:hAnsi="Calibri" w:cs="Times New Roman"/>
                <w:sz w:val="21"/>
                <w:szCs w:val="21"/>
              </w:rPr>
            </w:pPr>
            <w:r w:rsidRPr="5BBFAA1D">
              <w:rPr>
                <w:rFonts w:ascii="Calibri" w:eastAsia="Calibri" w:hAnsi="Calibri" w:cs="Times New Roman"/>
                <w:sz w:val="21"/>
                <w:szCs w:val="21"/>
              </w:rPr>
              <w:t xml:space="preserve">Read Columbus’ </w:t>
            </w:r>
            <w:r w:rsidR="420E956D" w:rsidRPr="5BBFAA1D">
              <w:rPr>
                <w:rFonts w:ascii="Calibri" w:eastAsia="Calibri" w:hAnsi="Calibri" w:cs="Times New Roman"/>
                <w:sz w:val="21"/>
                <w:szCs w:val="21"/>
              </w:rPr>
              <w:t>Ships Log</w:t>
            </w:r>
          </w:p>
          <w:p w14:paraId="331C02D5" w14:textId="25D50393" w:rsidR="5BBFAA1D" w:rsidRDefault="5BBFAA1D" w:rsidP="5BBFAA1D">
            <w:pPr>
              <w:spacing w:after="0" w:line="240" w:lineRule="auto"/>
              <w:rPr>
                <w:rFonts w:ascii="Calibri" w:eastAsia="Calibri" w:hAnsi="Calibri" w:cs="Times New Roman"/>
                <w:sz w:val="21"/>
                <w:szCs w:val="21"/>
              </w:rPr>
            </w:pPr>
          </w:p>
          <w:p w14:paraId="409EBC63" w14:textId="71D1A5A9" w:rsidR="00A03D6B" w:rsidRPr="000C7036" w:rsidRDefault="66A7A80A" w:rsidP="1008A874">
            <w:pPr>
              <w:spacing w:after="0" w:line="240" w:lineRule="auto"/>
              <w:contextualSpacing/>
              <w:rPr>
                <w:rFonts w:ascii="Calibri" w:eastAsia="Calibri" w:hAnsi="Calibri" w:cs="Times New Roman"/>
                <w:sz w:val="21"/>
                <w:szCs w:val="21"/>
              </w:rPr>
            </w:pPr>
            <w:r w:rsidRPr="5BBFAA1D">
              <w:rPr>
                <w:rFonts w:ascii="Calibri" w:eastAsia="Calibri" w:hAnsi="Calibri" w:cs="Times New Roman"/>
                <w:sz w:val="21"/>
                <w:szCs w:val="21"/>
              </w:rPr>
              <w:t>-&gt; Think about how the sailor has spoken of the indigenous people. Was it respectful?</w:t>
            </w:r>
          </w:p>
          <w:p w14:paraId="0315F991" w14:textId="0440C5E1" w:rsidR="5BBFAA1D" w:rsidRDefault="5BBFAA1D" w:rsidP="5BBFAA1D">
            <w:pPr>
              <w:spacing w:after="0" w:line="240" w:lineRule="auto"/>
              <w:rPr>
                <w:rFonts w:ascii="Calibri" w:eastAsia="Calibri" w:hAnsi="Calibri" w:cs="Times New Roman"/>
                <w:sz w:val="21"/>
                <w:szCs w:val="21"/>
              </w:rPr>
            </w:pPr>
          </w:p>
          <w:p w14:paraId="1F863E8E" w14:textId="5A463908" w:rsidR="00A03D6B" w:rsidRPr="000C7036" w:rsidRDefault="4EC1F988" w:rsidP="1008A874">
            <w:pPr>
              <w:spacing w:after="0" w:line="240" w:lineRule="auto"/>
              <w:contextualSpacing/>
              <w:rPr>
                <w:rFonts w:ascii="Calibri" w:eastAsia="Calibri" w:hAnsi="Calibri" w:cs="Times New Roman"/>
                <w:sz w:val="21"/>
                <w:szCs w:val="21"/>
              </w:rPr>
            </w:pPr>
            <w:r w:rsidRPr="1008A874">
              <w:rPr>
                <w:rFonts w:ascii="Calibri" w:eastAsia="Calibri" w:hAnsi="Calibri" w:cs="Times New Roman"/>
                <w:sz w:val="21"/>
                <w:szCs w:val="21"/>
              </w:rPr>
              <w:t>Read</w:t>
            </w:r>
            <w:r w:rsidR="622BE7D5" w:rsidRPr="1008A874">
              <w:rPr>
                <w:rFonts w:ascii="Calibri" w:eastAsia="Calibri" w:hAnsi="Calibri" w:cs="Times New Roman"/>
                <w:sz w:val="21"/>
                <w:szCs w:val="21"/>
              </w:rPr>
              <w:t xml:space="preserve"> article about how Columbus </w:t>
            </w:r>
            <w:r w:rsidR="44D1068B" w:rsidRPr="1008A874">
              <w:rPr>
                <w:rFonts w:ascii="Calibri" w:eastAsia="Calibri" w:hAnsi="Calibri" w:cs="Times New Roman"/>
                <w:sz w:val="21"/>
                <w:szCs w:val="21"/>
              </w:rPr>
              <w:t>treated the indigenous people</w:t>
            </w:r>
          </w:p>
          <w:p w14:paraId="2AFCEEFD" w14:textId="3004F686" w:rsidR="00A03D6B" w:rsidRPr="000C7036" w:rsidRDefault="00A03D6B" w:rsidP="1008A874">
            <w:pPr>
              <w:spacing w:after="0" w:line="240" w:lineRule="auto"/>
              <w:contextualSpacing/>
              <w:rPr>
                <w:rFonts w:ascii="Calibri" w:eastAsia="Calibri" w:hAnsi="Calibri" w:cs="Times New Roman"/>
                <w:sz w:val="21"/>
                <w:szCs w:val="21"/>
              </w:rPr>
            </w:pPr>
          </w:p>
          <w:p w14:paraId="2D571841" w14:textId="1D896BA4" w:rsidR="00A03D6B" w:rsidRPr="000C7036" w:rsidRDefault="16D8996D" w:rsidP="1008A874">
            <w:pPr>
              <w:spacing w:after="0" w:line="240" w:lineRule="auto"/>
              <w:contextualSpacing/>
              <w:rPr>
                <w:rFonts w:ascii="Calibri" w:eastAsia="Calibri" w:hAnsi="Calibri" w:cs="Times New Roman"/>
                <w:sz w:val="21"/>
                <w:szCs w:val="21"/>
              </w:rPr>
            </w:pPr>
            <w:r w:rsidRPr="5BBFAA1D">
              <w:rPr>
                <w:rFonts w:ascii="Calibri" w:eastAsia="Calibri" w:hAnsi="Calibri" w:cs="Times New Roman"/>
                <w:sz w:val="21"/>
                <w:szCs w:val="21"/>
              </w:rPr>
              <w:t>Do you think there should be a Columbus Day?</w:t>
            </w:r>
          </w:p>
          <w:p w14:paraId="3E3C31C2" w14:textId="292E2DA4" w:rsidR="5BBFAA1D" w:rsidRDefault="5BBFAA1D" w:rsidP="5BBFAA1D">
            <w:pPr>
              <w:spacing w:after="0" w:line="240" w:lineRule="auto"/>
              <w:rPr>
                <w:rFonts w:ascii="Calibri" w:eastAsia="Calibri" w:hAnsi="Calibri" w:cs="Times New Roman"/>
                <w:sz w:val="21"/>
                <w:szCs w:val="21"/>
              </w:rPr>
            </w:pPr>
          </w:p>
          <w:p w14:paraId="3461D779" w14:textId="5A9873A9" w:rsidR="00A03D6B" w:rsidRPr="000C7036" w:rsidRDefault="28C298D1" w:rsidP="5BBFAA1D">
            <w:pPr>
              <w:spacing w:after="0" w:line="240" w:lineRule="auto"/>
              <w:contextualSpacing/>
              <w:rPr>
                <w:rFonts w:ascii="Calibri" w:eastAsia="Calibri" w:hAnsi="Calibri" w:cs="Times New Roman"/>
                <w:b/>
                <w:bCs/>
                <w:sz w:val="21"/>
                <w:szCs w:val="21"/>
              </w:rPr>
            </w:pPr>
            <w:r w:rsidRPr="5BBFAA1D">
              <w:rPr>
                <w:rFonts w:ascii="Calibri" w:eastAsia="Calibri" w:hAnsi="Calibri" w:cs="Times New Roman"/>
                <w:b/>
                <w:bCs/>
                <w:sz w:val="21"/>
                <w:szCs w:val="21"/>
              </w:rPr>
              <w:t>-</w:t>
            </w:r>
            <w:r w:rsidR="3980247A" w:rsidRPr="5BBFAA1D">
              <w:rPr>
                <w:rFonts w:ascii="Calibri" w:eastAsia="Calibri" w:hAnsi="Calibri" w:cs="Times New Roman"/>
                <w:b/>
                <w:bCs/>
                <w:sz w:val="21"/>
                <w:szCs w:val="21"/>
              </w:rPr>
              <w:t>&gt;</w:t>
            </w:r>
            <w:r w:rsidR="16D8996D" w:rsidRPr="5BBFAA1D">
              <w:rPr>
                <w:rFonts w:ascii="Calibri" w:eastAsia="Calibri" w:hAnsi="Calibri" w:cs="Times New Roman"/>
                <w:b/>
                <w:bCs/>
                <w:sz w:val="21"/>
                <w:szCs w:val="21"/>
              </w:rPr>
              <w:t>Write a letter to Joe Biden explaining to him whether America should keep or abolish (get rid) of Columbus Day. Make sure that you give at least three reasons for your choice,</w:t>
            </w:r>
          </w:p>
        </w:tc>
      </w:tr>
      <w:tr w:rsidR="00A03D6B" w14:paraId="2EB0AEFF" w14:textId="77777777" w:rsidTr="5BBFAA1D">
        <w:trPr>
          <w:cantSplit/>
          <w:trHeight w:val="1134"/>
        </w:trPr>
        <w:tc>
          <w:tcPr>
            <w:tcW w:w="562" w:type="dxa"/>
            <w:textDirection w:val="btLr"/>
          </w:tcPr>
          <w:p w14:paraId="773E149C" w14:textId="77777777" w:rsidR="00A03D6B" w:rsidRDefault="00A03D6B" w:rsidP="0A52B930">
            <w:pPr>
              <w:pStyle w:val="ListParagraph"/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 w:rsidRPr="0A52B930">
              <w:rPr>
                <w:b/>
                <w:bCs/>
                <w:sz w:val="24"/>
                <w:szCs w:val="24"/>
              </w:rPr>
              <w:t>GEOGRAPHY</w:t>
            </w:r>
          </w:p>
        </w:tc>
        <w:tc>
          <w:tcPr>
            <w:tcW w:w="2790" w:type="dxa"/>
          </w:tcPr>
          <w:p w14:paraId="0FB78278" w14:textId="10379D5D" w:rsidR="00A03D6B" w:rsidRDefault="49A059F0" w:rsidP="5BBFAA1D">
            <w:pPr>
              <w:pStyle w:val="ListParagraph"/>
              <w:numPr>
                <w:ilvl w:val="0"/>
                <w:numId w:val="3"/>
              </w:numPr>
              <w:rPr>
                <w:rFonts w:eastAsiaTheme="minorEastAsia"/>
              </w:rPr>
            </w:pPr>
            <w:r>
              <w:t xml:space="preserve">Phyisical Geography of </w:t>
            </w:r>
            <w:r w:rsidR="4C485673">
              <w:t>South America</w:t>
            </w:r>
          </w:p>
        </w:tc>
        <w:tc>
          <w:tcPr>
            <w:tcW w:w="11366" w:type="dxa"/>
          </w:tcPr>
          <w:p w14:paraId="49CAD181" w14:textId="590511DD" w:rsidR="00A03D6B" w:rsidRDefault="409BB8A3" w:rsidP="1008A87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008A874">
              <w:rPr>
                <w:rFonts w:ascii="Calibri" w:eastAsia="Calibri" w:hAnsi="Calibri" w:cs="Calibri"/>
                <w:b/>
                <w:bCs/>
                <w:color w:val="000000" w:themeColor="text1"/>
                <w:highlight w:val="yellow"/>
                <w:u w:val="single"/>
              </w:rPr>
              <w:t>Every Tuesday on Teams at 2:00pm</w:t>
            </w:r>
          </w:p>
          <w:p w14:paraId="0F632751" w14:textId="102709A0" w:rsidR="00A03D6B" w:rsidRDefault="04CF960E" w:rsidP="00A03D6B">
            <w:pPr>
              <w:pStyle w:val="ListParagraph"/>
              <w:ind w:left="0"/>
            </w:pPr>
            <w:r>
              <w:t xml:space="preserve">National Oak Academy Online lesson: </w:t>
            </w:r>
            <w:hyperlink r:id="rId16">
              <w:r w:rsidR="3912B25E" w:rsidRPr="5BBFAA1D">
                <w:rPr>
                  <w:rStyle w:val="Hyperlink"/>
                </w:rPr>
                <w:t>https://classroom.thenational.academy/lessons/which-countries-are-in-south-america-what-physical-features-can-we-find-in-south-america-crw3gr</w:t>
              </w:r>
            </w:hyperlink>
            <w:r w:rsidR="7F2B6850">
              <w:t xml:space="preserve"> </w:t>
            </w:r>
          </w:p>
          <w:p w14:paraId="71BBDC34" w14:textId="55021E5A" w:rsidR="00A03D6B" w:rsidRDefault="00A03D6B" w:rsidP="00A03D6B">
            <w:pPr>
              <w:pStyle w:val="ListParagraph"/>
              <w:ind w:left="0"/>
            </w:pPr>
          </w:p>
          <w:p w14:paraId="76DEBFE3" w14:textId="5B558B1F" w:rsidR="00A03D6B" w:rsidRDefault="14C28B61" w:rsidP="00A03D6B">
            <w:pPr>
              <w:pStyle w:val="ListParagraph"/>
              <w:ind w:left="0"/>
            </w:pPr>
            <w:r>
              <w:t>Use Google Maps or an atlas to help with the work below:</w:t>
            </w:r>
          </w:p>
          <w:p w14:paraId="484FFEAD" w14:textId="2CEDE894" w:rsidR="00A03D6B" w:rsidRDefault="00A03D6B" w:rsidP="00A03D6B">
            <w:pPr>
              <w:pStyle w:val="ListParagraph"/>
              <w:ind w:left="0"/>
            </w:pPr>
          </w:p>
          <w:p w14:paraId="1392294D" w14:textId="0CE6C2D6" w:rsidR="00A03D6B" w:rsidRDefault="577BFEC5" w:rsidP="5BBFAA1D">
            <w:pPr>
              <w:pStyle w:val="ListParagraph"/>
              <w:ind w:left="0"/>
              <w:rPr>
                <w:b/>
                <w:bCs/>
              </w:rPr>
            </w:pPr>
            <w:r w:rsidRPr="5BBFAA1D">
              <w:rPr>
                <w:b/>
                <w:bCs/>
              </w:rPr>
              <w:t>-&gt; Complete South America map reading worksheet</w:t>
            </w:r>
          </w:p>
          <w:p w14:paraId="28DF5024" w14:textId="74CD4E45" w:rsidR="00A03D6B" w:rsidRDefault="341585B0" w:rsidP="5BBFAA1D">
            <w:pPr>
              <w:pStyle w:val="ListParagraph"/>
              <w:ind w:left="0"/>
              <w:rPr>
                <w:b/>
                <w:bCs/>
              </w:rPr>
            </w:pPr>
            <w:r w:rsidRPr="5BBFAA1D">
              <w:rPr>
                <w:b/>
                <w:bCs/>
              </w:rPr>
              <w:t>-&gt; Label the map of The America’s worksheet</w:t>
            </w:r>
          </w:p>
          <w:p w14:paraId="6D98A12B" w14:textId="0BDDBB0D" w:rsidR="00A03D6B" w:rsidRDefault="341585B0" w:rsidP="5BBFAA1D">
            <w:pPr>
              <w:pStyle w:val="ListParagraph"/>
              <w:ind w:left="0"/>
              <w:rPr>
                <w:b/>
                <w:bCs/>
              </w:rPr>
            </w:pPr>
            <w:r w:rsidRPr="5BBFAA1D">
              <w:rPr>
                <w:b/>
                <w:bCs/>
              </w:rPr>
              <w:t>-&gt;Complete Geographical location and characteristics worksheet</w:t>
            </w:r>
          </w:p>
        </w:tc>
      </w:tr>
      <w:tr w:rsidR="00B43AD2" w14:paraId="346C3D98" w14:textId="77777777" w:rsidTr="5BBFAA1D">
        <w:trPr>
          <w:cantSplit/>
          <w:trHeight w:val="1134"/>
        </w:trPr>
        <w:tc>
          <w:tcPr>
            <w:tcW w:w="562" w:type="dxa"/>
            <w:textDirection w:val="btLr"/>
          </w:tcPr>
          <w:p w14:paraId="3FE9F23F" w14:textId="0B62DFC6" w:rsidR="00B43AD2" w:rsidRDefault="2E7D0A87" w:rsidP="0A52B930">
            <w:pPr>
              <w:pStyle w:val="ListParagraph"/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 w:rsidRPr="0A52B930">
              <w:rPr>
                <w:b/>
                <w:bCs/>
                <w:sz w:val="24"/>
                <w:szCs w:val="24"/>
              </w:rPr>
              <w:t>PE</w:t>
            </w:r>
          </w:p>
        </w:tc>
        <w:tc>
          <w:tcPr>
            <w:tcW w:w="14156" w:type="dxa"/>
            <w:gridSpan w:val="2"/>
          </w:tcPr>
          <w:p w14:paraId="7D8BD098" w14:textId="33B1500C" w:rsidR="00B43AD2" w:rsidRPr="00B43AD2" w:rsidRDefault="4BB92885" w:rsidP="0A52B93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A52B930">
              <w:rPr>
                <w:rFonts w:ascii="Calibri" w:eastAsia="Calibri" w:hAnsi="Calibri" w:cs="Times New Roman"/>
                <w:sz w:val="32"/>
                <w:szCs w:val="32"/>
                <w:highlight w:val="yellow"/>
              </w:rPr>
              <w:t>Do Joe Wick’s workout EVERYDAY</w:t>
            </w:r>
            <w:r w:rsidRPr="0A52B930">
              <w:rPr>
                <w:rFonts w:ascii="Calibri" w:eastAsia="Calibri" w:hAnsi="Calibri" w:cs="Times New Roman"/>
                <w:sz w:val="32"/>
                <w:szCs w:val="32"/>
              </w:rPr>
              <w:t xml:space="preserve">: </w:t>
            </w:r>
            <w:hyperlink r:id="rId17">
              <w:r w:rsidRPr="0A52B930">
                <w:rPr>
                  <w:rStyle w:val="Hyperlink"/>
                  <w:rFonts w:ascii="Calibri" w:eastAsia="Calibri" w:hAnsi="Calibri" w:cs="Times New Roman"/>
                  <w:sz w:val="32"/>
                  <w:szCs w:val="32"/>
                </w:rPr>
                <w:t>https://www.youtube.com/watch?v=d3LPrhI0v-w</w:t>
              </w:r>
            </w:hyperlink>
          </w:p>
          <w:p w14:paraId="13025250" w14:textId="05E73C8E" w:rsidR="00B43AD2" w:rsidRPr="00B43AD2" w:rsidRDefault="00B43AD2" w:rsidP="0A52B93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32"/>
                <w:szCs w:val="32"/>
              </w:rPr>
            </w:pPr>
          </w:p>
          <w:p w14:paraId="6EE27C85" w14:textId="13D668F4" w:rsidR="00B43AD2" w:rsidRPr="00B43AD2" w:rsidRDefault="4BB92885" w:rsidP="0A52B93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36"/>
                <w:szCs w:val="36"/>
              </w:rPr>
            </w:pPr>
            <w:r w:rsidRPr="0A52B930">
              <w:rPr>
                <w:rFonts w:ascii="Calibri" w:eastAsia="Calibri" w:hAnsi="Calibri" w:cs="Times New Roman"/>
                <w:sz w:val="32"/>
                <w:szCs w:val="32"/>
              </w:rPr>
              <w:t xml:space="preserve">Go outside to get some fresh air EVERYDAY – spot three things that you </w:t>
            </w:r>
            <w:r w:rsidR="2B210496" w:rsidRPr="0A52B930">
              <w:rPr>
                <w:rFonts w:ascii="Calibri" w:eastAsia="Calibri" w:hAnsi="Calibri" w:cs="Times New Roman"/>
                <w:sz w:val="32"/>
                <w:szCs w:val="32"/>
              </w:rPr>
              <w:t>haven’t noticed before</w:t>
            </w:r>
            <w:r w:rsidR="2B210496" w:rsidRPr="0A52B930">
              <w:rPr>
                <w:rFonts w:ascii="Calibri" w:eastAsia="Calibri" w:hAnsi="Calibri" w:cs="Times New Roman"/>
                <w:b/>
                <w:bCs/>
                <w:sz w:val="36"/>
                <w:szCs w:val="36"/>
              </w:rPr>
              <w:t>.</w:t>
            </w:r>
          </w:p>
        </w:tc>
      </w:tr>
    </w:tbl>
    <w:p w14:paraId="009A72EC" w14:textId="6B2D6313" w:rsidR="00100AF4" w:rsidRDefault="00100AF4" w:rsidP="0A52B930"/>
    <w:sectPr w:rsidR="00100AF4" w:rsidSect="00100AF4">
      <w:headerReference w:type="default" r:id="rId18"/>
      <w:footerReference w:type="default" r:id="rId19"/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AD01BF" w14:textId="77777777" w:rsidR="00C81C86" w:rsidRDefault="00D14D1B">
      <w:pPr>
        <w:spacing w:after="0" w:line="240" w:lineRule="auto"/>
      </w:pPr>
      <w:r>
        <w:separator/>
      </w:r>
    </w:p>
  </w:endnote>
  <w:endnote w:type="continuationSeparator" w:id="0">
    <w:p w14:paraId="4C8BD1EC" w14:textId="77777777" w:rsidR="00C81C86" w:rsidRDefault="00D14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55"/>
      <w:gridCol w:w="4855"/>
      <w:gridCol w:w="4855"/>
    </w:tblGrid>
    <w:tr w:rsidR="0A52B930" w14:paraId="28317590" w14:textId="77777777" w:rsidTr="0A52B930">
      <w:tc>
        <w:tcPr>
          <w:tcW w:w="4855" w:type="dxa"/>
        </w:tcPr>
        <w:p w14:paraId="4E920F4A" w14:textId="699A711E" w:rsidR="0A52B930" w:rsidRDefault="0A52B930" w:rsidP="0A52B930">
          <w:pPr>
            <w:pStyle w:val="Header"/>
            <w:ind w:left="-115"/>
          </w:pPr>
        </w:p>
      </w:tc>
      <w:tc>
        <w:tcPr>
          <w:tcW w:w="4855" w:type="dxa"/>
        </w:tcPr>
        <w:p w14:paraId="6CC7FE7A" w14:textId="472C9627" w:rsidR="0A52B930" w:rsidRDefault="0A52B930" w:rsidP="0A52B930">
          <w:pPr>
            <w:pStyle w:val="Header"/>
            <w:jc w:val="center"/>
          </w:pPr>
        </w:p>
      </w:tc>
      <w:tc>
        <w:tcPr>
          <w:tcW w:w="4855" w:type="dxa"/>
        </w:tcPr>
        <w:p w14:paraId="683A18D9" w14:textId="322937F1" w:rsidR="0A52B930" w:rsidRDefault="0A52B930" w:rsidP="0A52B930">
          <w:pPr>
            <w:pStyle w:val="Header"/>
            <w:ind w:right="-115"/>
            <w:jc w:val="right"/>
          </w:pPr>
        </w:p>
        <w:p w14:paraId="06B6DA6E" w14:textId="1B5864B0" w:rsidR="0A52B930" w:rsidRDefault="0A52B930" w:rsidP="0A52B930">
          <w:pPr>
            <w:pStyle w:val="Header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9D6A82">
            <w:rPr>
              <w:noProof/>
            </w:rPr>
            <w:t>1</w:t>
          </w:r>
          <w:r>
            <w:fldChar w:fldCharType="end"/>
          </w:r>
        </w:p>
      </w:tc>
    </w:tr>
  </w:tbl>
  <w:p w14:paraId="1723A8DD" w14:textId="4A908E8F" w:rsidR="0A52B930" w:rsidRDefault="0A52B930" w:rsidP="0A52B9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5082F5" w14:textId="77777777" w:rsidR="00C81C86" w:rsidRDefault="00D14D1B">
      <w:pPr>
        <w:spacing w:after="0" w:line="240" w:lineRule="auto"/>
      </w:pPr>
      <w:r>
        <w:separator/>
      </w:r>
    </w:p>
  </w:footnote>
  <w:footnote w:type="continuationSeparator" w:id="0">
    <w:p w14:paraId="223C751A" w14:textId="77777777" w:rsidR="00C81C86" w:rsidRDefault="00D14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55"/>
      <w:gridCol w:w="4855"/>
      <w:gridCol w:w="4855"/>
    </w:tblGrid>
    <w:tr w:rsidR="0A52B930" w14:paraId="68542603" w14:textId="77777777" w:rsidTr="0A52B930">
      <w:tc>
        <w:tcPr>
          <w:tcW w:w="4855" w:type="dxa"/>
        </w:tcPr>
        <w:p w14:paraId="04CBAAEE" w14:textId="7959612B" w:rsidR="0A52B930" w:rsidRDefault="0A52B930" w:rsidP="0A52B930">
          <w:pPr>
            <w:pStyle w:val="Header"/>
            <w:ind w:left="-115"/>
          </w:pPr>
        </w:p>
      </w:tc>
      <w:tc>
        <w:tcPr>
          <w:tcW w:w="4855" w:type="dxa"/>
        </w:tcPr>
        <w:p w14:paraId="708562DE" w14:textId="336E8B4A" w:rsidR="0A52B930" w:rsidRDefault="0A52B930" w:rsidP="0A52B930">
          <w:pPr>
            <w:pStyle w:val="Header"/>
            <w:jc w:val="center"/>
          </w:pPr>
        </w:p>
      </w:tc>
      <w:tc>
        <w:tcPr>
          <w:tcW w:w="4855" w:type="dxa"/>
        </w:tcPr>
        <w:p w14:paraId="782B96CB" w14:textId="4ABF4339" w:rsidR="0A52B930" w:rsidRDefault="0A52B930" w:rsidP="0A52B930">
          <w:pPr>
            <w:pStyle w:val="Header"/>
            <w:ind w:right="-115"/>
            <w:jc w:val="right"/>
          </w:pPr>
        </w:p>
      </w:tc>
    </w:tr>
  </w:tbl>
  <w:p w14:paraId="0E7E7940" w14:textId="2DBB95F2" w:rsidR="0A52B930" w:rsidRDefault="0A52B930" w:rsidP="0A52B9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B37A3"/>
    <w:multiLevelType w:val="hybridMultilevel"/>
    <w:tmpl w:val="538ED5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D06DA"/>
    <w:multiLevelType w:val="hybridMultilevel"/>
    <w:tmpl w:val="66E01618"/>
    <w:lvl w:ilvl="0" w:tplc="8842D33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558FE"/>
    <w:multiLevelType w:val="hybridMultilevel"/>
    <w:tmpl w:val="BE4E6A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C202E3"/>
    <w:multiLevelType w:val="hybridMultilevel"/>
    <w:tmpl w:val="F3360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92E00"/>
    <w:multiLevelType w:val="hybridMultilevel"/>
    <w:tmpl w:val="D7B25C10"/>
    <w:lvl w:ilvl="0" w:tplc="446A2B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5216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6C6F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CC63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2299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3490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60F6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5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B2F2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FA25FF"/>
    <w:multiLevelType w:val="hybridMultilevel"/>
    <w:tmpl w:val="E88E255A"/>
    <w:lvl w:ilvl="0" w:tplc="764839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228F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680D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4ED6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8E8A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E2A5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00DD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9EC4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08F5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4F6DCE"/>
    <w:multiLevelType w:val="hybridMultilevel"/>
    <w:tmpl w:val="A5448B3C"/>
    <w:lvl w:ilvl="0" w:tplc="17A6A0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0645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7C89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3E30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DE39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70EB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1EF1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3E92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6624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B07BAB"/>
    <w:multiLevelType w:val="hybridMultilevel"/>
    <w:tmpl w:val="3CC6C9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E72750"/>
    <w:multiLevelType w:val="hybridMultilevel"/>
    <w:tmpl w:val="CAE09BFC"/>
    <w:lvl w:ilvl="0" w:tplc="A5F055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489C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26A3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925F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3CA0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7CD8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DA6D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7604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6E9C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0D388C"/>
    <w:multiLevelType w:val="hybridMultilevel"/>
    <w:tmpl w:val="1092F320"/>
    <w:lvl w:ilvl="0" w:tplc="AC4AFE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3A3D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42A4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CCE7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9261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C6D5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E050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A4CF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3089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231346"/>
    <w:multiLevelType w:val="hybridMultilevel"/>
    <w:tmpl w:val="259E72BA"/>
    <w:lvl w:ilvl="0" w:tplc="A2CE54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0094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6027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66A0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382E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6AFE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E660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9C27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A42B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A304F3"/>
    <w:multiLevelType w:val="hybridMultilevel"/>
    <w:tmpl w:val="16A4DF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371BDD"/>
    <w:multiLevelType w:val="hybridMultilevel"/>
    <w:tmpl w:val="2472B088"/>
    <w:lvl w:ilvl="0" w:tplc="07B639A6">
      <w:start w:val="1"/>
      <w:numFmt w:val="decimal"/>
      <w:lvlText w:val="%1."/>
      <w:lvlJc w:val="left"/>
      <w:pPr>
        <w:ind w:left="720" w:hanging="360"/>
      </w:pPr>
    </w:lvl>
    <w:lvl w:ilvl="1" w:tplc="19AC4F24">
      <w:start w:val="1"/>
      <w:numFmt w:val="lowerLetter"/>
      <w:lvlText w:val="%2."/>
      <w:lvlJc w:val="left"/>
      <w:pPr>
        <w:ind w:left="1440" w:hanging="360"/>
      </w:pPr>
    </w:lvl>
    <w:lvl w:ilvl="2" w:tplc="A12E14C0">
      <w:start w:val="1"/>
      <w:numFmt w:val="lowerRoman"/>
      <w:lvlText w:val="%3."/>
      <w:lvlJc w:val="right"/>
      <w:pPr>
        <w:ind w:left="2160" w:hanging="180"/>
      </w:pPr>
    </w:lvl>
    <w:lvl w:ilvl="3" w:tplc="629C545A">
      <w:start w:val="1"/>
      <w:numFmt w:val="decimal"/>
      <w:lvlText w:val="%4."/>
      <w:lvlJc w:val="left"/>
      <w:pPr>
        <w:ind w:left="2880" w:hanging="360"/>
      </w:pPr>
    </w:lvl>
    <w:lvl w:ilvl="4" w:tplc="957C2988">
      <w:start w:val="1"/>
      <w:numFmt w:val="lowerLetter"/>
      <w:lvlText w:val="%5."/>
      <w:lvlJc w:val="left"/>
      <w:pPr>
        <w:ind w:left="3600" w:hanging="360"/>
      </w:pPr>
    </w:lvl>
    <w:lvl w:ilvl="5" w:tplc="930A799E">
      <w:start w:val="1"/>
      <w:numFmt w:val="lowerRoman"/>
      <w:lvlText w:val="%6."/>
      <w:lvlJc w:val="right"/>
      <w:pPr>
        <w:ind w:left="4320" w:hanging="180"/>
      </w:pPr>
    </w:lvl>
    <w:lvl w:ilvl="6" w:tplc="08ACF1B0">
      <w:start w:val="1"/>
      <w:numFmt w:val="decimal"/>
      <w:lvlText w:val="%7."/>
      <w:lvlJc w:val="left"/>
      <w:pPr>
        <w:ind w:left="5040" w:hanging="360"/>
      </w:pPr>
    </w:lvl>
    <w:lvl w:ilvl="7" w:tplc="92BA87B6">
      <w:start w:val="1"/>
      <w:numFmt w:val="lowerLetter"/>
      <w:lvlText w:val="%8."/>
      <w:lvlJc w:val="left"/>
      <w:pPr>
        <w:ind w:left="5760" w:hanging="360"/>
      </w:pPr>
    </w:lvl>
    <w:lvl w:ilvl="8" w:tplc="C5FE53B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CC2383"/>
    <w:multiLevelType w:val="hybridMultilevel"/>
    <w:tmpl w:val="3E54AF8C"/>
    <w:lvl w:ilvl="0" w:tplc="2C1A42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EA0E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ECA6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36AB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4200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BE86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B884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CC12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245D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0B1464"/>
    <w:multiLevelType w:val="hybridMultilevel"/>
    <w:tmpl w:val="FD08C834"/>
    <w:lvl w:ilvl="0" w:tplc="F5C8BA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FC4C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3C94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5E86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F8BE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28E1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34D2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381C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3624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8B5B26"/>
    <w:multiLevelType w:val="hybridMultilevel"/>
    <w:tmpl w:val="2EF83392"/>
    <w:lvl w:ilvl="0" w:tplc="E1EA61C4">
      <w:start w:val="1"/>
      <w:numFmt w:val="decimal"/>
      <w:lvlText w:val="%1."/>
      <w:lvlJc w:val="left"/>
      <w:pPr>
        <w:ind w:left="720" w:hanging="360"/>
      </w:pPr>
    </w:lvl>
    <w:lvl w:ilvl="1" w:tplc="F866EF58">
      <w:start w:val="1"/>
      <w:numFmt w:val="lowerLetter"/>
      <w:lvlText w:val="%2."/>
      <w:lvlJc w:val="left"/>
      <w:pPr>
        <w:ind w:left="1440" w:hanging="360"/>
      </w:pPr>
    </w:lvl>
    <w:lvl w:ilvl="2" w:tplc="93464E3E">
      <w:start w:val="1"/>
      <w:numFmt w:val="lowerRoman"/>
      <w:lvlText w:val="%3."/>
      <w:lvlJc w:val="right"/>
      <w:pPr>
        <w:ind w:left="2160" w:hanging="180"/>
      </w:pPr>
    </w:lvl>
    <w:lvl w:ilvl="3" w:tplc="2B9EC2C6">
      <w:start w:val="1"/>
      <w:numFmt w:val="decimal"/>
      <w:lvlText w:val="%4."/>
      <w:lvlJc w:val="left"/>
      <w:pPr>
        <w:ind w:left="2880" w:hanging="360"/>
      </w:pPr>
    </w:lvl>
    <w:lvl w:ilvl="4" w:tplc="B73CFF44">
      <w:start w:val="1"/>
      <w:numFmt w:val="lowerLetter"/>
      <w:lvlText w:val="%5."/>
      <w:lvlJc w:val="left"/>
      <w:pPr>
        <w:ind w:left="3600" w:hanging="360"/>
      </w:pPr>
    </w:lvl>
    <w:lvl w:ilvl="5" w:tplc="7604EFE4">
      <w:start w:val="1"/>
      <w:numFmt w:val="lowerRoman"/>
      <w:lvlText w:val="%6."/>
      <w:lvlJc w:val="right"/>
      <w:pPr>
        <w:ind w:left="4320" w:hanging="180"/>
      </w:pPr>
    </w:lvl>
    <w:lvl w:ilvl="6" w:tplc="7F7E8692">
      <w:start w:val="1"/>
      <w:numFmt w:val="decimal"/>
      <w:lvlText w:val="%7."/>
      <w:lvlJc w:val="left"/>
      <w:pPr>
        <w:ind w:left="5040" w:hanging="360"/>
      </w:pPr>
    </w:lvl>
    <w:lvl w:ilvl="7" w:tplc="21E22CAA">
      <w:start w:val="1"/>
      <w:numFmt w:val="lowerLetter"/>
      <w:lvlText w:val="%8."/>
      <w:lvlJc w:val="left"/>
      <w:pPr>
        <w:ind w:left="5760" w:hanging="360"/>
      </w:pPr>
    </w:lvl>
    <w:lvl w:ilvl="8" w:tplc="C526BF82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F736B4"/>
    <w:multiLevelType w:val="hybridMultilevel"/>
    <w:tmpl w:val="8CE47410"/>
    <w:lvl w:ilvl="0" w:tplc="F3BC10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0E1E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DAB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0EC3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CE83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4C3D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E402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54F4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06C7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736B48"/>
    <w:multiLevelType w:val="hybridMultilevel"/>
    <w:tmpl w:val="FAFE88F2"/>
    <w:lvl w:ilvl="0" w:tplc="1C3A34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B44C9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B9E2F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E2DF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4432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F425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30D7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EEDA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0232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7B74DC"/>
    <w:multiLevelType w:val="hybridMultilevel"/>
    <w:tmpl w:val="F58EF9F0"/>
    <w:lvl w:ilvl="0" w:tplc="200854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C000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0C2A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005F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8EAC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082C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0C41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8040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C05C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384AE7"/>
    <w:multiLevelType w:val="hybridMultilevel"/>
    <w:tmpl w:val="16AAC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322B3A"/>
    <w:multiLevelType w:val="hybridMultilevel"/>
    <w:tmpl w:val="F60E27AA"/>
    <w:lvl w:ilvl="0" w:tplc="09404D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2639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D073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4018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3CA4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EAFA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F8A7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E4E9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E233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481645"/>
    <w:multiLevelType w:val="hybridMultilevel"/>
    <w:tmpl w:val="32043242"/>
    <w:lvl w:ilvl="0" w:tplc="7D189C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DA16B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5CB872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40E3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D436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66B3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9E34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C7F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6E82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18"/>
  </w:num>
  <w:num w:numId="4">
    <w:abstractNumId w:val="13"/>
  </w:num>
  <w:num w:numId="5">
    <w:abstractNumId w:val="20"/>
  </w:num>
  <w:num w:numId="6">
    <w:abstractNumId w:val="4"/>
  </w:num>
  <w:num w:numId="7">
    <w:abstractNumId w:val="5"/>
  </w:num>
  <w:num w:numId="8">
    <w:abstractNumId w:val="16"/>
  </w:num>
  <w:num w:numId="9">
    <w:abstractNumId w:val="17"/>
  </w:num>
  <w:num w:numId="10">
    <w:abstractNumId w:val="6"/>
  </w:num>
  <w:num w:numId="11">
    <w:abstractNumId w:val="21"/>
  </w:num>
  <w:num w:numId="12">
    <w:abstractNumId w:val="15"/>
  </w:num>
  <w:num w:numId="13">
    <w:abstractNumId w:val="9"/>
  </w:num>
  <w:num w:numId="14">
    <w:abstractNumId w:val="8"/>
  </w:num>
  <w:num w:numId="15">
    <w:abstractNumId w:val="10"/>
  </w:num>
  <w:num w:numId="16">
    <w:abstractNumId w:val="11"/>
  </w:num>
  <w:num w:numId="17">
    <w:abstractNumId w:val="19"/>
  </w:num>
  <w:num w:numId="18">
    <w:abstractNumId w:val="1"/>
  </w:num>
  <w:num w:numId="19">
    <w:abstractNumId w:val="3"/>
  </w:num>
  <w:num w:numId="20">
    <w:abstractNumId w:val="0"/>
  </w:num>
  <w:num w:numId="21">
    <w:abstractNumId w:val="2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9C6"/>
    <w:rsid w:val="000705A6"/>
    <w:rsid w:val="000B22F2"/>
    <w:rsid w:val="000C7036"/>
    <w:rsid w:val="000C79BF"/>
    <w:rsid w:val="000E546E"/>
    <w:rsid w:val="00100AF4"/>
    <w:rsid w:val="001B2A8B"/>
    <w:rsid w:val="002626C3"/>
    <w:rsid w:val="0029266F"/>
    <w:rsid w:val="002C18F9"/>
    <w:rsid w:val="00332AAB"/>
    <w:rsid w:val="00363902"/>
    <w:rsid w:val="003F2429"/>
    <w:rsid w:val="004210C6"/>
    <w:rsid w:val="004629C6"/>
    <w:rsid w:val="004B50EA"/>
    <w:rsid w:val="00513912"/>
    <w:rsid w:val="005711C3"/>
    <w:rsid w:val="005B13FA"/>
    <w:rsid w:val="005F274D"/>
    <w:rsid w:val="00672302"/>
    <w:rsid w:val="007671A1"/>
    <w:rsid w:val="007A31B1"/>
    <w:rsid w:val="007F1819"/>
    <w:rsid w:val="008C25AC"/>
    <w:rsid w:val="008E6FC8"/>
    <w:rsid w:val="0094663C"/>
    <w:rsid w:val="009D6A82"/>
    <w:rsid w:val="00A03D6B"/>
    <w:rsid w:val="00A4EA7F"/>
    <w:rsid w:val="00A60571"/>
    <w:rsid w:val="00A67455"/>
    <w:rsid w:val="00A97723"/>
    <w:rsid w:val="00AA3301"/>
    <w:rsid w:val="00B43AD2"/>
    <w:rsid w:val="00BD3685"/>
    <w:rsid w:val="00C70295"/>
    <w:rsid w:val="00C81C86"/>
    <w:rsid w:val="00CF48C1"/>
    <w:rsid w:val="00D1178D"/>
    <w:rsid w:val="00D14D1B"/>
    <w:rsid w:val="00D438CD"/>
    <w:rsid w:val="00DA5347"/>
    <w:rsid w:val="00F2657C"/>
    <w:rsid w:val="00F44135"/>
    <w:rsid w:val="00FC1168"/>
    <w:rsid w:val="00FE6C4C"/>
    <w:rsid w:val="01B383D2"/>
    <w:rsid w:val="01B40C18"/>
    <w:rsid w:val="0234955A"/>
    <w:rsid w:val="02AE700F"/>
    <w:rsid w:val="02B73EE6"/>
    <w:rsid w:val="02E7DAE2"/>
    <w:rsid w:val="033E476A"/>
    <w:rsid w:val="03A7246B"/>
    <w:rsid w:val="03EE4D1F"/>
    <w:rsid w:val="04A4DD87"/>
    <w:rsid w:val="04CF960E"/>
    <w:rsid w:val="0508148F"/>
    <w:rsid w:val="05605E34"/>
    <w:rsid w:val="0568783A"/>
    <w:rsid w:val="057BE819"/>
    <w:rsid w:val="05C7483E"/>
    <w:rsid w:val="05CFB920"/>
    <w:rsid w:val="06F2E663"/>
    <w:rsid w:val="07526124"/>
    <w:rsid w:val="07B85481"/>
    <w:rsid w:val="07C90321"/>
    <w:rsid w:val="07F456E2"/>
    <w:rsid w:val="091E2839"/>
    <w:rsid w:val="09490EFC"/>
    <w:rsid w:val="095CE6F7"/>
    <w:rsid w:val="098988AD"/>
    <w:rsid w:val="0A0725EF"/>
    <w:rsid w:val="0A52B930"/>
    <w:rsid w:val="0B124C6D"/>
    <w:rsid w:val="0B38AA86"/>
    <w:rsid w:val="0BAD5211"/>
    <w:rsid w:val="0BD23382"/>
    <w:rsid w:val="0C25D247"/>
    <w:rsid w:val="0C5B4D69"/>
    <w:rsid w:val="0CCE0AE9"/>
    <w:rsid w:val="0CD84FB8"/>
    <w:rsid w:val="0D06BF00"/>
    <w:rsid w:val="0D3AE071"/>
    <w:rsid w:val="0DCEFA93"/>
    <w:rsid w:val="0E172FBD"/>
    <w:rsid w:val="0E4CD97B"/>
    <w:rsid w:val="0EC84E0E"/>
    <w:rsid w:val="0EFF0E6A"/>
    <w:rsid w:val="0FD8D9AD"/>
    <w:rsid w:val="1008A874"/>
    <w:rsid w:val="11BC8B78"/>
    <w:rsid w:val="11E50078"/>
    <w:rsid w:val="11FD3805"/>
    <w:rsid w:val="12217A6D"/>
    <w:rsid w:val="122DD2E5"/>
    <w:rsid w:val="127B20A4"/>
    <w:rsid w:val="127D1707"/>
    <w:rsid w:val="12E0F605"/>
    <w:rsid w:val="1354C56C"/>
    <w:rsid w:val="136F472A"/>
    <w:rsid w:val="13B863F6"/>
    <w:rsid w:val="13BD4ACE"/>
    <w:rsid w:val="13F76A72"/>
    <w:rsid w:val="13F7C481"/>
    <w:rsid w:val="141A19AF"/>
    <w:rsid w:val="14276F5C"/>
    <w:rsid w:val="142F108B"/>
    <w:rsid w:val="149DE118"/>
    <w:rsid w:val="14AF1A82"/>
    <w:rsid w:val="14C28B61"/>
    <w:rsid w:val="14E73573"/>
    <w:rsid w:val="15667641"/>
    <w:rsid w:val="160F806D"/>
    <w:rsid w:val="16901FFF"/>
    <w:rsid w:val="16D8996D"/>
    <w:rsid w:val="16EC4921"/>
    <w:rsid w:val="16EECCD3"/>
    <w:rsid w:val="171B6EFF"/>
    <w:rsid w:val="187004D9"/>
    <w:rsid w:val="18B9C7FC"/>
    <w:rsid w:val="18C74FC0"/>
    <w:rsid w:val="18D29713"/>
    <w:rsid w:val="18DBB264"/>
    <w:rsid w:val="19E1D3D9"/>
    <w:rsid w:val="19E2A058"/>
    <w:rsid w:val="1A39E764"/>
    <w:rsid w:val="1A55985D"/>
    <w:rsid w:val="1AAAB7EE"/>
    <w:rsid w:val="1ABF9914"/>
    <w:rsid w:val="1AE59B4B"/>
    <w:rsid w:val="1B15B0E6"/>
    <w:rsid w:val="1B6CD4F6"/>
    <w:rsid w:val="1BE828E6"/>
    <w:rsid w:val="1C359EED"/>
    <w:rsid w:val="1C9A8FEC"/>
    <w:rsid w:val="1D377E0E"/>
    <w:rsid w:val="1D442EA2"/>
    <w:rsid w:val="1DC90E18"/>
    <w:rsid w:val="1DEE6297"/>
    <w:rsid w:val="1E1D3C0D"/>
    <w:rsid w:val="1E8E17B9"/>
    <w:rsid w:val="1F03E909"/>
    <w:rsid w:val="1F0D5887"/>
    <w:rsid w:val="1F3F0434"/>
    <w:rsid w:val="1F784434"/>
    <w:rsid w:val="1F965957"/>
    <w:rsid w:val="1FA88B15"/>
    <w:rsid w:val="1FAD4497"/>
    <w:rsid w:val="1FD57983"/>
    <w:rsid w:val="1FFCD46D"/>
    <w:rsid w:val="2044F80D"/>
    <w:rsid w:val="206B7F7F"/>
    <w:rsid w:val="2070813C"/>
    <w:rsid w:val="207ACA44"/>
    <w:rsid w:val="20BCE6DB"/>
    <w:rsid w:val="2108EA80"/>
    <w:rsid w:val="21236E0E"/>
    <w:rsid w:val="21359F34"/>
    <w:rsid w:val="215277E6"/>
    <w:rsid w:val="21EECD11"/>
    <w:rsid w:val="22611139"/>
    <w:rsid w:val="22910B01"/>
    <w:rsid w:val="229C3551"/>
    <w:rsid w:val="23CE5BD1"/>
    <w:rsid w:val="23EBD4D1"/>
    <w:rsid w:val="2419B1A5"/>
    <w:rsid w:val="24201C72"/>
    <w:rsid w:val="244DCA66"/>
    <w:rsid w:val="24528DF3"/>
    <w:rsid w:val="24943445"/>
    <w:rsid w:val="25162186"/>
    <w:rsid w:val="2543044A"/>
    <w:rsid w:val="2565B56B"/>
    <w:rsid w:val="257245A7"/>
    <w:rsid w:val="2592732A"/>
    <w:rsid w:val="25A33D55"/>
    <w:rsid w:val="25A768DC"/>
    <w:rsid w:val="25CEB35C"/>
    <w:rsid w:val="25F478D0"/>
    <w:rsid w:val="26192A85"/>
    <w:rsid w:val="262D91BD"/>
    <w:rsid w:val="265BF3DF"/>
    <w:rsid w:val="27186A6C"/>
    <w:rsid w:val="2736252B"/>
    <w:rsid w:val="2745E04A"/>
    <w:rsid w:val="279182B9"/>
    <w:rsid w:val="28648DB7"/>
    <w:rsid w:val="28B43ACD"/>
    <w:rsid w:val="28C298D1"/>
    <w:rsid w:val="28C78AE7"/>
    <w:rsid w:val="297A28FF"/>
    <w:rsid w:val="29BFD0A5"/>
    <w:rsid w:val="29EC8E6B"/>
    <w:rsid w:val="2A2C8E6D"/>
    <w:rsid w:val="2A80F437"/>
    <w:rsid w:val="2A946DE8"/>
    <w:rsid w:val="2B210496"/>
    <w:rsid w:val="2B43CE21"/>
    <w:rsid w:val="2BA09ABD"/>
    <w:rsid w:val="2BC56A71"/>
    <w:rsid w:val="2BCE12EE"/>
    <w:rsid w:val="2C0DFF40"/>
    <w:rsid w:val="2C9A3EA6"/>
    <w:rsid w:val="2C9CD341"/>
    <w:rsid w:val="2D1C4E5D"/>
    <w:rsid w:val="2DB31BDC"/>
    <w:rsid w:val="2DE1751E"/>
    <w:rsid w:val="2E445DE4"/>
    <w:rsid w:val="2E7D0A87"/>
    <w:rsid w:val="2EBE6A97"/>
    <w:rsid w:val="2EC1BFA4"/>
    <w:rsid w:val="2EC434DD"/>
    <w:rsid w:val="2EFD0B33"/>
    <w:rsid w:val="2F7380DA"/>
    <w:rsid w:val="300B244C"/>
    <w:rsid w:val="3047F96A"/>
    <w:rsid w:val="3087A066"/>
    <w:rsid w:val="30C73A38"/>
    <w:rsid w:val="30DB2022"/>
    <w:rsid w:val="3106334E"/>
    <w:rsid w:val="314D5602"/>
    <w:rsid w:val="31D34E36"/>
    <w:rsid w:val="31F2E619"/>
    <w:rsid w:val="32085EF5"/>
    <w:rsid w:val="32658114"/>
    <w:rsid w:val="3271D69E"/>
    <w:rsid w:val="328ADC02"/>
    <w:rsid w:val="3295C242"/>
    <w:rsid w:val="32A2B745"/>
    <w:rsid w:val="32F2EC68"/>
    <w:rsid w:val="3302F6A9"/>
    <w:rsid w:val="3324CA8D"/>
    <w:rsid w:val="3398A26F"/>
    <w:rsid w:val="341585B0"/>
    <w:rsid w:val="3418BF10"/>
    <w:rsid w:val="349F68C1"/>
    <w:rsid w:val="34EAD5A3"/>
    <w:rsid w:val="34F3629B"/>
    <w:rsid w:val="359AAB5B"/>
    <w:rsid w:val="35D0F6CD"/>
    <w:rsid w:val="35D7D31F"/>
    <w:rsid w:val="361785CC"/>
    <w:rsid w:val="362192DC"/>
    <w:rsid w:val="367DECDB"/>
    <w:rsid w:val="36D30A2E"/>
    <w:rsid w:val="36EED157"/>
    <w:rsid w:val="36F38184"/>
    <w:rsid w:val="3727F78E"/>
    <w:rsid w:val="37FA1244"/>
    <w:rsid w:val="3808D47A"/>
    <w:rsid w:val="3814419D"/>
    <w:rsid w:val="381E08AA"/>
    <w:rsid w:val="382E8DB3"/>
    <w:rsid w:val="3831B8FE"/>
    <w:rsid w:val="38786C30"/>
    <w:rsid w:val="3908978F"/>
    <w:rsid w:val="3912B25E"/>
    <w:rsid w:val="3980247A"/>
    <w:rsid w:val="39FF38D3"/>
    <w:rsid w:val="3A7BE82D"/>
    <w:rsid w:val="3A8C0238"/>
    <w:rsid w:val="3AC8CE49"/>
    <w:rsid w:val="3B19D065"/>
    <w:rsid w:val="3B59F8FF"/>
    <w:rsid w:val="3B80167B"/>
    <w:rsid w:val="3BC2427A"/>
    <w:rsid w:val="3BD19500"/>
    <w:rsid w:val="3BD3D34F"/>
    <w:rsid w:val="3BF18873"/>
    <w:rsid w:val="3C00E771"/>
    <w:rsid w:val="3C1D03AA"/>
    <w:rsid w:val="3C3E7245"/>
    <w:rsid w:val="3C4B2F98"/>
    <w:rsid w:val="3CFC65EF"/>
    <w:rsid w:val="3D282407"/>
    <w:rsid w:val="3D308541"/>
    <w:rsid w:val="3D3B0654"/>
    <w:rsid w:val="3DD868E6"/>
    <w:rsid w:val="3DDA6563"/>
    <w:rsid w:val="3E1CE4A3"/>
    <w:rsid w:val="3E517127"/>
    <w:rsid w:val="3E5E3FB5"/>
    <w:rsid w:val="3E957539"/>
    <w:rsid w:val="3EEF6CF2"/>
    <w:rsid w:val="3EF64CCF"/>
    <w:rsid w:val="3EFB983A"/>
    <w:rsid w:val="3F10DCAB"/>
    <w:rsid w:val="3F6BA40D"/>
    <w:rsid w:val="3F8531E0"/>
    <w:rsid w:val="3FA983C5"/>
    <w:rsid w:val="3FF158DE"/>
    <w:rsid w:val="3FFC98F9"/>
    <w:rsid w:val="4009E64D"/>
    <w:rsid w:val="401CC383"/>
    <w:rsid w:val="401D9413"/>
    <w:rsid w:val="409BB8A3"/>
    <w:rsid w:val="4106A960"/>
    <w:rsid w:val="4121C0F7"/>
    <w:rsid w:val="4124CC7A"/>
    <w:rsid w:val="4138B7CA"/>
    <w:rsid w:val="416421B5"/>
    <w:rsid w:val="41D7A9BD"/>
    <w:rsid w:val="41DBFC3D"/>
    <w:rsid w:val="42050E87"/>
    <w:rsid w:val="420E956D"/>
    <w:rsid w:val="4222FC9D"/>
    <w:rsid w:val="42BCD2A2"/>
    <w:rsid w:val="43F66BFD"/>
    <w:rsid w:val="444A9EC2"/>
    <w:rsid w:val="4477D97B"/>
    <w:rsid w:val="44D1068B"/>
    <w:rsid w:val="4500AC54"/>
    <w:rsid w:val="45323269"/>
    <w:rsid w:val="45543E12"/>
    <w:rsid w:val="457F750A"/>
    <w:rsid w:val="45BCDC9F"/>
    <w:rsid w:val="45F8B357"/>
    <w:rsid w:val="45F95F43"/>
    <w:rsid w:val="4642BEB6"/>
    <w:rsid w:val="46507D70"/>
    <w:rsid w:val="46B8885C"/>
    <w:rsid w:val="47A07FB3"/>
    <w:rsid w:val="484D3E7B"/>
    <w:rsid w:val="49060BF0"/>
    <w:rsid w:val="491591D6"/>
    <w:rsid w:val="496CD883"/>
    <w:rsid w:val="49A059F0"/>
    <w:rsid w:val="49DCEE93"/>
    <w:rsid w:val="4A448369"/>
    <w:rsid w:val="4A74FF66"/>
    <w:rsid w:val="4ACCECBD"/>
    <w:rsid w:val="4AFD1F22"/>
    <w:rsid w:val="4B85346E"/>
    <w:rsid w:val="4BB92885"/>
    <w:rsid w:val="4C4545E1"/>
    <w:rsid w:val="4C485673"/>
    <w:rsid w:val="4C832CFD"/>
    <w:rsid w:val="4D1E656D"/>
    <w:rsid w:val="4D583691"/>
    <w:rsid w:val="4D64CCCE"/>
    <w:rsid w:val="4D656EDE"/>
    <w:rsid w:val="4D7C478F"/>
    <w:rsid w:val="4D7F3BEC"/>
    <w:rsid w:val="4DC05141"/>
    <w:rsid w:val="4EC1F988"/>
    <w:rsid w:val="4EED9022"/>
    <w:rsid w:val="4EEE7E0A"/>
    <w:rsid w:val="4EF3483C"/>
    <w:rsid w:val="4F219975"/>
    <w:rsid w:val="4FA7CEFA"/>
    <w:rsid w:val="4FB69750"/>
    <w:rsid w:val="4FD472BE"/>
    <w:rsid w:val="5003ED5D"/>
    <w:rsid w:val="502B8E0A"/>
    <w:rsid w:val="50DCDC8B"/>
    <w:rsid w:val="50F286DB"/>
    <w:rsid w:val="513721EE"/>
    <w:rsid w:val="5145C019"/>
    <w:rsid w:val="514624C0"/>
    <w:rsid w:val="516CCBC3"/>
    <w:rsid w:val="517324E3"/>
    <w:rsid w:val="519F3F9A"/>
    <w:rsid w:val="51B4F405"/>
    <w:rsid w:val="51B9E83F"/>
    <w:rsid w:val="522A7F7D"/>
    <w:rsid w:val="522AE8FE"/>
    <w:rsid w:val="52D18398"/>
    <w:rsid w:val="531B90B7"/>
    <w:rsid w:val="53221507"/>
    <w:rsid w:val="5350FF63"/>
    <w:rsid w:val="53D6ED7F"/>
    <w:rsid w:val="53D831D5"/>
    <w:rsid w:val="53E4E482"/>
    <w:rsid w:val="54275B64"/>
    <w:rsid w:val="5448BFFA"/>
    <w:rsid w:val="545468F0"/>
    <w:rsid w:val="547B8261"/>
    <w:rsid w:val="549D3C3B"/>
    <w:rsid w:val="54BE3623"/>
    <w:rsid w:val="556289C0"/>
    <w:rsid w:val="55B7E801"/>
    <w:rsid w:val="5609245A"/>
    <w:rsid w:val="5664980E"/>
    <w:rsid w:val="5667F7C4"/>
    <w:rsid w:val="56BF4844"/>
    <w:rsid w:val="56CD8EE8"/>
    <w:rsid w:val="5704607A"/>
    <w:rsid w:val="577BFEC5"/>
    <w:rsid w:val="57A8ECAD"/>
    <w:rsid w:val="57C315A9"/>
    <w:rsid w:val="57D2A6FA"/>
    <w:rsid w:val="57F5D6E5"/>
    <w:rsid w:val="5805D5FE"/>
    <w:rsid w:val="58B6CD45"/>
    <w:rsid w:val="58CFE970"/>
    <w:rsid w:val="58E911CD"/>
    <w:rsid w:val="58FDCAE2"/>
    <w:rsid w:val="592D1D53"/>
    <w:rsid w:val="5944BD0E"/>
    <w:rsid w:val="594E81E9"/>
    <w:rsid w:val="5982FC81"/>
    <w:rsid w:val="59962B8D"/>
    <w:rsid w:val="5A417ED6"/>
    <w:rsid w:val="5A438FFC"/>
    <w:rsid w:val="5B148B9A"/>
    <w:rsid w:val="5BBFAA1D"/>
    <w:rsid w:val="5C90DCC0"/>
    <w:rsid w:val="5CAA78D3"/>
    <w:rsid w:val="5D315EF7"/>
    <w:rsid w:val="5D6A9837"/>
    <w:rsid w:val="5D7C97DD"/>
    <w:rsid w:val="5DB07D54"/>
    <w:rsid w:val="5DEB699F"/>
    <w:rsid w:val="5DEFB8A3"/>
    <w:rsid w:val="5DF10439"/>
    <w:rsid w:val="5E3ADD6E"/>
    <w:rsid w:val="5E577952"/>
    <w:rsid w:val="5E5C503F"/>
    <w:rsid w:val="5F07F932"/>
    <w:rsid w:val="5F842F17"/>
    <w:rsid w:val="5FB7FEE6"/>
    <w:rsid w:val="606A4167"/>
    <w:rsid w:val="6086C111"/>
    <w:rsid w:val="61385058"/>
    <w:rsid w:val="619D212C"/>
    <w:rsid w:val="61DC606D"/>
    <w:rsid w:val="622BE7D5"/>
    <w:rsid w:val="6244301C"/>
    <w:rsid w:val="627DB805"/>
    <w:rsid w:val="62B13C71"/>
    <w:rsid w:val="62BE96D6"/>
    <w:rsid w:val="62C85E55"/>
    <w:rsid w:val="62E4BE2B"/>
    <w:rsid w:val="6311B16D"/>
    <w:rsid w:val="632AA5E6"/>
    <w:rsid w:val="63A1E229"/>
    <w:rsid w:val="63CCC6B3"/>
    <w:rsid w:val="64360891"/>
    <w:rsid w:val="6546EF9F"/>
    <w:rsid w:val="6593AB76"/>
    <w:rsid w:val="65C5CA50"/>
    <w:rsid w:val="65CAD1D2"/>
    <w:rsid w:val="65F1111A"/>
    <w:rsid w:val="66713C54"/>
    <w:rsid w:val="66A7A80A"/>
    <w:rsid w:val="67034314"/>
    <w:rsid w:val="676BC876"/>
    <w:rsid w:val="677EBE22"/>
    <w:rsid w:val="689F1375"/>
    <w:rsid w:val="68D445E2"/>
    <w:rsid w:val="69D9D02D"/>
    <w:rsid w:val="6AB5AFA5"/>
    <w:rsid w:val="6AC9ECA7"/>
    <w:rsid w:val="6C81E4F9"/>
    <w:rsid w:val="6CD7D2B8"/>
    <w:rsid w:val="6D12FCE9"/>
    <w:rsid w:val="6D63B1D7"/>
    <w:rsid w:val="6D691A0E"/>
    <w:rsid w:val="6DA695EA"/>
    <w:rsid w:val="6E1F28D8"/>
    <w:rsid w:val="6EB63C08"/>
    <w:rsid w:val="6EB9C201"/>
    <w:rsid w:val="6F36190A"/>
    <w:rsid w:val="6F42664B"/>
    <w:rsid w:val="6F5D3C44"/>
    <w:rsid w:val="70404AC5"/>
    <w:rsid w:val="7075038C"/>
    <w:rsid w:val="70ED44CE"/>
    <w:rsid w:val="712DFA3A"/>
    <w:rsid w:val="7144A09B"/>
    <w:rsid w:val="71991E1B"/>
    <w:rsid w:val="71B1A842"/>
    <w:rsid w:val="7240E762"/>
    <w:rsid w:val="72614EAE"/>
    <w:rsid w:val="7294C3D0"/>
    <w:rsid w:val="729C9993"/>
    <w:rsid w:val="72C10C22"/>
    <w:rsid w:val="72C1B9C2"/>
    <w:rsid w:val="72DA513C"/>
    <w:rsid w:val="732E6904"/>
    <w:rsid w:val="73AB87F3"/>
    <w:rsid w:val="73B61B73"/>
    <w:rsid w:val="73C480ED"/>
    <w:rsid w:val="74D0BEDD"/>
    <w:rsid w:val="751F9AC7"/>
    <w:rsid w:val="75788824"/>
    <w:rsid w:val="766C8F3E"/>
    <w:rsid w:val="769EF775"/>
    <w:rsid w:val="76B72FD8"/>
    <w:rsid w:val="76BB6B28"/>
    <w:rsid w:val="77145885"/>
    <w:rsid w:val="771966DE"/>
    <w:rsid w:val="77D6B6C5"/>
    <w:rsid w:val="78085F9F"/>
    <w:rsid w:val="782509AB"/>
    <w:rsid w:val="7850F1D0"/>
    <w:rsid w:val="785C111C"/>
    <w:rsid w:val="78744A65"/>
    <w:rsid w:val="788A92C8"/>
    <w:rsid w:val="78BC1CB7"/>
    <w:rsid w:val="796A3F1A"/>
    <w:rsid w:val="7998186F"/>
    <w:rsid w:val="79B64F25"/>
    <w:rsid w:val="79D5A83D"/>
    <w:rsid w:val="7A453436"/>
    <w:rsid w:val="7A704B2C"/>
    <w:rsid w:val="7A9C6316"/>
    <w:rsid w:val="7ABF478E"/>
    <w:rsid w:val="7AE45A99"/>
    <w:rsid w:val="7B352661"/>
    <w:rsid w:val="7B6DAE31"/>
    <w:rsid w:val="7B77DFC6"/>
    <w:rsid w:val="7B942798"/>
    <w:rsid w:val="7BD861AC"/>
    <w:rsid w:val="7BE7C9A8"/>
    <w:rsid w:val="7C146DBA"/>
    <w:rsid w:val="7C3C4757"/>
    <w:rsid w:val="7D7F0B9A"/>
    <w:rsid w:val="7D87358E"/>
    <w:rsid w:val="7E3982CF"/>
    <w:rsid w:val="7EA86D68"/>
    <w:rsid w:val="7F2B6850"/>
    <w:rsid w:val="7FFAF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8A935"/>
  <w15:docId w15:val="{B245F6D7-F330-4452-856F-FD62F35A1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29C6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9"/>
    <w:qFormat/>
    <w:rsid w:val="0029266F"/>
    <w:pPr>
      <w:spacing w:after="161" w:line="540" w:lineRule="atLeast"/>
      <w:outlineLvl w:val="0"/>
    </w:pPr>
    <w:rPr>
      <w:rFonts w:ascii="Arial" w:eastAsia="Times New Roman" w:hAnsi="Arial" w:cs="Arial"/>
      <w:b/>
      <w:bCs/>
      <w:color w:val="434343"/>
      <w:kern w:val="36"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29C6"/>
    <w:pPr>
      <w:ind w:left="720"/>
      <w:contextualSpacing/>
    </w:pPr>
  </w:style>
  <w:style w:type="table" w:styleId="TableGrid">
    <w:name w:val="Table Grid"/>
    <w:basedOn w:val="TableNormal"/>
    <w:uiPriority w:val="59"/>
    <w:rsid w:val="004629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629C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629C6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9266F"/>
    <w:rPr>
      <w:rFonts w:ascii="Arial" w:eastAsia="Times New Roman" w:hAnsi="Arial" w:cs="Arial"/>
      <w:b/>
      <w:bCs/>
      <w:color w:val="434343"/>
      <w:kern w:val="36"/>
      <w:sz w:val="36"/>
      <w:szCs w:val="36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70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036"/>
    <w:rPr>
      <w:rFonts w:ascii="Segoe UI" w:hAnsi="Segoe UI" w:cs="Segoe UI"/>
      <w:sz w:val="18"/>
      <w:szCs w:val="18"/>
    </w:rPr>
  </w:style>
  <w:style w:type="paragraph" w:customStyle="1" w:styleId="SoWBullet1">
    <w:name w:val="SoWBullet1"/>
    <w:rsid w:val="00F44135"/>
    <w:pPr>
      <w:widowControl w:val="0"/>
      <w:tabs>
        <w:tab w:val="left" w:pos="170"/>
        <w:tab w:val="left" w:pos="360"/>
      </w:tabs>
      <w:overflowPunct w:val="0"/>
      <w:autoSpaceDE w:val="0"/>
      <w:autoSpaceDN w:val="0"/>
      <w:adjustRightInd w:val="0"/>
      <w:spacing w:after="0" w:line="240" w:lineRule="exact"/>
      <w:ind w:left="170" w:hanging="170"/>
    </w:pPr>
    <w:rPr>
      <w:rFonts w:ascii="Arial" w:eastAsia="Times New Roman" w:hAnsi="Arial" w:cs="Times New Roman"/>
      <w:color w:val="000000"/>
      <w:kern w:val="16"/>
      <w:sz w:val="16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0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42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7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28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39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YZJbRaA3LUI&amp;t=79s" TargetMode="External"/><Relationship Id="rId13" Type="http://schemas.openxmlformats.org/officeDocument/2006/relationships/hyperlink" Target="https://whiterosemaths.com/homelearning/year-5/week-5/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youtube.com/watch?v=SYwiB5XD32M" TargetMode="External"/><Relationship Id="rId12" Type="http://schemas.openxmlformats.org/officeDocument/2006/relationships/hyperlink" Target="https://whiterosemaths.com/homelearning/year-6/week-5/" TargetMode="External"/><Relationship Id="rId17" Type="http://schemas.openxmlformats.org/officeDocument/2006/relationships/hyperlink" Target="https://www.youtube.com/watch?v=d3LPrhI0v-w" TargetMode="External"/><Relationship Id="rId2" Type="http://schemas.openxmlformats.org/officeDocument/2006/relationships/styles" Target="styles.xml"/><Relationship Id="rId16" Type="http://schemas.openxmlformats.org/officeDocument/2006/relationships/hyperlink" Target="https://classroom.thenational.academy/lessons/which-countries-are-in-south-america-what-physical-features-can-we-find-in-south-america-crw3gr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hiterosemaths.com/homelearning/year-6/week-4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classroom.thenational.academy/lessons/why-do-birds-lay-eggs-69j3jt" TargetMode="External"/><Relationship Id="rId10" Type="http://schemas.openxmlformats.org/officeDocument/2006/relationships/hyperlink" Target="https://whiterosemaths.com/homelearning/year-6/week-3/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m3munD65OMU" TargetMode="External"/><Relationship Id="rId14" Type="http://schemas.openxmlformats.org/officeDocument/2006/relationships/hyperlink" Target="https://www.bbc.co.uk/bitesize/topics/zgssgk7/articles/z9xb39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868</Words>
  <Characters>4954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5811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Power, Megan</dc:creator>
  <cp:lastModifiedBy>Scott, Karen</cp:lastModifiedBy>
  <cp:revision>2</cp:revision>
  <cp:lastPrinted>2020-09-18T08:51:00Z</cp:lastPrinted>
  <dcterms:created xsi:type="dcterms:W3CDTF">2021-01-18T12:38:00Z</dcterms:created>
  <dcterms:modified xsi:type="dcterms:W3CDTF">2021-01-18T12:38:00Z</dcterms:modified>
</cp:coreProperties>
</file>