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DA790" w14:textId="18F24822" w:rsidR="00693A5C" w:rsidRDefault="00693A5C" w:rsidP="008D2B00"/>
    <w:p w14:paraId="21C60DE8" w14:textId="461030AF" w:rsidR="00693A5C" w:rsidRDefault="00693A5C" w:rsidP="00EA3E86">
      <w:pPr>
        <w:pStyle w:val="ListParagraph"/>
      </w:pPr>
    </w:p>
    <w:tbl>
      <w:tblPr>
        <w:tblStyle w:val="TableGrid"/>
        <w:tblW w:w="1572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5670"/>
        <w:gridCol w:w="8611"/>
      </w:tblGrid>
      <w:tr w:rsidR="00693A5C" w14:paraId="1CBAAB1D" w14:textId="77777777" w:rsidTr="00C90C23">
        <w:tc>
          <w:tcPr>
            <w:tcW w:w="1447" w:type="dxa"/>
          </w:tcPr>
          <w:p w14:paraId="79C953B5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281" w:type="dxa"/>
            <w:gridSpan w:val="2"/>
          </w:tcPr>
          <w:p w14:paraId="3B9D4DB3" w14:textId="7BA23212" w:rsidR="00693A5C" w:rsidRPr="00046003" w:rsidRDefault="00727B8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cyan"/>
              </w:rPr>
              <w:t xml:space="preserve">Year 2 - </w:t>
            </w:r>
            <w:r w:rsidR="00693A5C" w:rsidRPr="00FF3302">
              <w:rPr>
                <w:sz w:val="24"/>
                <w:szCs w:val="24"/>
                <w:highlight w:val="cyan"/>
              </w:rPr>
              <w:t>Week 4</w:t>
            </w:r>
          </w:p>
        </w:tc>
      </w:tr>
      <w:tr w:rsidR="00693A5C" w:rsidRPr="00046003" w14:paraId="782CEEEB" w14:textId="77777777" w:rsidTr="00C90C23">
        <w:tc>
          <w:tcPr>
            <w:tcW w:w="1447" w:type="dxa"/>
          </w:tcPr>
          <w:p w14:paraId="40433E45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6EB8A286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Learning</w:t>
            </w:r>
          </w:p>
        </w:tc>
        <w:tc>
          <w:tcPr>
            <w:tcW w:w="8611" w:type="dxa"/>
          </w:tcPr>
          <w:p w14:paraId="3C3FD721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Activities</w:t>
            </w:r>
          </w:p>
        </w:tc>
      </w:tr>
      <w:tr w:rsidR="00693A5C" w14:paraId="508C9B76" w14:textId="77777777" w:rsidTr="00C90C23">
        <w:tc>
          <w:tcPr>
            <w:tcW w:w="1447" w:type="dxa"/>
          </w:tcPr>
          <w:p w14:paraId="6ED696B8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English</w:t>
            </w:r>
          </w:p>
        </w:tc>
        <w:tc>
          <w:tcPr>
            <w:tcW w:w="5670" w:type="dxa"/>
          </w:tcPr>
          <w:p w14:paraId="472924F0" w14:textId="77777777" w:rsidR="000A3545" w:rsidRPr="002E0C1C" w:rsidRDefault="000A3545" w:rsidP="000A3545">
            <w:pPr>
              <w:pStyle w:val="ListParagraph"/>
              <w:ind w:left="0"/>
              <w:rPr>
                <w:rFonts w:cstheme="minorHAnsi"/>
              </w:rPr>
            </w:pPr>
            <w:r w:rsidRPr="002E0C1C">
              <w:rPr>
                <w:rFonts w:cstheme="minorHAnsi"/>
                <w:b/>
                <w:bCs/>
              </w:rPr>
              <w:t>Class Book</w:t>
            </w:r>
            <w:r w:rsidRPr="002E0C1C">
              <w:rPr>
                <w:rFonts w:cstheme="minorHAnsi"/>
              </w:rPr>
              <w:t xml:space="preserve"> -</w:t>
            </w:r>
            <w:r w:rsidRPr="002E0C1C">
              <w:rPr>
                <w:rFonts w:cstheme="minorHAnsi"/>
                <w:b/>
                <w:bCs/>
              </w:rPr>
              <w:t xml:space="preserve">The </w:t>
            </w:r>
            <w:r w:rsidRPr="002E0C1C">
              <w:rPr>
                <w:rFonts w:cstheme="minorHAnsi"/>
                <w:b/>
                <w:bCs/>
                <w:color w:val="000000" w:themeColor="text1"/>
              </w:rPr>
              <w:t>Lighthouse Keepers’ Lunch</w:t>
            </w:r>
            <w:r w:rsidRPr="002E0C1C">
              <w:rPr>
                <w:rFonts w:cstheme="minorHAnsi"/>
                <w:color w:val="000000" w:themeColor="text1"/>
              </w:rPr>
              <w:t xml:space="preserve"> by </w:t>
            </w:r>
            <w:r w:rsidRPr="002E0C1C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Ronda and David Armitage's</w:t>
            </w:r>
          </w:p>
          <w:p w14:paraId="107AECF9" w14:textId="77777777" w:rsidR="000A3545" w:rsidRDefault="001318A4" w:rsidP="000A3545">
            <w:pPr>
              <w:pStyle w:val="ListParagraph"/>
              <w:ind w:left="0"/>
            </w:pPr>
            <w:hyperlink r:id="rId5" w:history="1">
              <w:r w:rsidR="000A3545" w:rsidRPr="0025790A">
                <w:rPr>
                  <w:color w:val="0000FF"/>
                  <w:u w:val="single"/>
                </w:rPr>
                <w:t>https://www.youtube.com/watch?v=46wCRq50Wwg</w:t>
              </w:r>
            </w:hyperlink>
          </w:p>
          <w:p w14:paraId="5856F374" w14:textId="491DDE0F" w:rsidR="000A3545" w:rsidRDefault="000A3545" w:rsidP="005C17BE">
            <w:pPr>
              <w:pStyle w:val="ListParagraph"/>
              <w:ind w:left="0"/>
            </w:pPr>
            <w:r>
              <w:t xml:space="preserve">Can you use adjectives to describe Mr </w:t>
            </w:r>
            <w:proofErr w:type="spellStart"/>
            <w:r>
              <w:t>Grinling</w:t>
            </w:r>
            <w:proofErr w:type="spellEnd"/>
            <w:r>
              <w:t>?</w:t>
            </w:r>
          </w:p>
        </w:tc>
        <w:tc>
          <w:tcPr>
            <w:tcW w:w="8611" w:type="dxa"/>
          </w:tcPr>
          <w:p w14:paraId="3A188F1F" w14:textId="785650F8" w:rsidR="00693A5C" w:rsidRDefault="000A3545" w:rsidP="005C17BE">
            <w:pPr>
              <w:pStyle w:val="ListParagraph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C254DE5" wp14:editId="1D2CE4B9">
                  <wp:simplePos x="0" y="0"/>
                  <wp:positionH relativeFrom="column">
                    <wp:posOffset>4771390</wp:posOffset>
                  </wp:positionH>
                  <wp:positionV relativeFrom="paragraph">
                    <wp:posOffset>45720</wp:posOffset>
                  </wp:positionV>
                  <wp:extent cx="762635" cy="1280160"/>
                  <wp:effectExtent l="76200" t="76200" r="75565" b="72390"/>
                  <wp:wrapSquare wrapText="bothSides"/>
                  <wp:docPr id="3077" name="Picture 4" descr="App000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CB09D0-3F60-4C61-A910-2FB9F4369AB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4" descr="App0001">
                            <a:extLst>
                              <a:ext uri="{FF2B5EF4-FFF2-40B4-BE49-F238E27FC236}">
                                <a16:creationId xmlns:a16="http://schemas.microsoft.com/office/drawing/2014/main" id="{47CB09D0-3F60-4C61-A910-2FB9F4369A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66" t="25027" r="66704" b="43613"/>
                          <a:stretch/>
                        </pic:blipFill>
                        <pic:spPr bwMode="auto">
                          <a:xfrm>
                            <a:off x="0" y="0"/>
                            <a:ext cx="762635" cy="1280160"/>
                          </a:xfrm>
                          <a:prstGeom prst="rect">
                            <a:avLst/>
                          </a:prstGeom>
                          <a:noFill/>
                          <a:ln w="76200" cap="flat" cmpd="tri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Write a description of Mr </w:t>
            </w:r>
            <w:proofErr w:type="spellStart"/>
            <w:r>
              <w:t>Grinling</w:t>
            </w:r>
            <w:proofErr w:type="spellEnd"/>
            <w:r>
              <w:t xml:space="preserve">. </w:t>
            </w:r>
          </w:p>
          <w:p w14:paraId="0529AE44" w14:textId="5D79E98E" w:rsidR="000A3545" w:rsidRDefault="000A3545" w:rsidP="005C17BE">
            <w:pPr>
              <w:pStyle w:val="ListParagraph"/>
              <w:ind w:left="0"/>
            </w:pPr>
            <w:r>
              <w:t xml:space="preserve">Mr </w:t>
            </w:r>
            <w:proofErr w:type="spellStart"/>
            <w:r>
              <w:t>Grinling</w:t>
            </w:r>
            <w:proofErr w:type="spellEnd"/>
            <w:r>
              <w:t xml:space="preserve"> has a </w:t>
            </w:r>
            <w:r w:rsidR="0083318D">
              <w:t>woolly</w:t>
            </w:r>
            <w:r>
              <w:t xml:space="preserve">, purple hat with a red bobble on the top. </w:t>
            </w:r>
          </w:p>
          <w:p w14:paraId="5CD4CF9A" w14:textId="77777777" w:rsidR="000A3545" w:rsidRDefault="000A3545" w:rsidP="005C17BE">
            <w:pPr>
              <w:pStyle w:val="ListParagraph"/>
              <w:ind w:left="0"/>
            </w:pPr>
            <w:r>
              <w:t xml:space="preserve">Can you include how he feels? </w:t>
            </w:r>
          </w:p>
          <w:p w14:paraId="11B05DCD" w14:textId="77777777" w:rsidR="000A3545" w:rsidRDefault="000A3545" w:rsidP="005C17BE">
            <w:pPr>
              <w:pStyle w:val="ListParagraph"/>
              <w:ind w:left="0"/>
            </w:pPr>
            <w:r>
              <w:t xml:space="preserve">Mr </w:t>
            </w:r>
            <w:proofErr w:type="spellStart"/>
            <w:r>
              <w:t>Grinling</w:t>
            </w:r>
            <w:proofErr w:type="spellEnd"/>
            <w:r>
              <w:t xml:space="preserve"> was furious when the seagulls ate his scrumptious food. He shook his fists at them.</w:t>
            </w:r>
          </w:p>
          <w:p w14:paraId="1AC69D48" w14:textId="36B64414" w:rsidR="00484478" w:rsidRDefault="00484478" w:rsidP="005C17BE">
            <w:pPr>
              <w:pStyle w:val="ListParagraph"/>
              <w:ind w:left="0"/>
            </w:pPr>
            <w:r>
              <w:t xml:space="preserve">Write your own Lighthouse Keeper’s lunch story. What will Mr and Mrs </w:t>
            </w:r>
            <w:proofErr w:type="spellStart"/>
            <w:r>
              <w:t>Grinling</w:t>
            </w:r>
            <w:proofErr w:type="spellEnd"/>
            <w:r>
              <w:t xml:space="preserve"> do to try and stop the seagulls? e.g. put plastic food in the basket, make sandwiches with hot chillies, </w:t>
            </w:r>
          </w:p>
        </w:tc>
      </w:tr>
      <w:tr w:rsidR="00693A5C" w14:paraId="657C38F8" w14:textId="77777777" w:rsidTr="00C90C23">
        <w:tc>
          <w:tcPr>
            <w:tcW w:w="1447" w:type="dxa"/>
          </w:tcPr>
          <w:p w14:paraId="3D34E292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Mathematics</w:t>
            </w:r>
          </w:p>
        </w:tc>
        <w:tc>
          <w:tcPr>
            <w:tcW w:w="5670" w:type="dxa"/>
          </w:tcPr>
          <w:p w14:paraId="30E4D9AD" w14:textId="2A18E0EE" w:rsidR="00693A5C" w:rsidRDefault="009259EB" w:rsidP="005C17BE">
            <w:pPr>
              <w:pStyle w:val="ListParagraph"/>
              <w:ind w:left="0"/>
            </w:pPr>
            <w:r>
              <w:t>How can I add and subtract multiples of 10?</w:t>
            </w:r>
          </w:p>
          <w:p w14:paraId="5EC55815" w14:textId="4E0A8318" w:rsidR="009259EB" w:rsidRDefault="009259EB" w:rsidP="005C17BE">
            <w:pPr>
              <w:pStyle w:val="ListParagraph"/>
              <w:ind w:left="0"/>
            </w:pPr>
            <w:r>
              <w:t xml:space="preserve">How can I add 2 2 -digit numbers? </w:t>
            </w:r>
          </w:p>
          <w:p w14:paraId="567F8522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8611" w:type="dxa"/>
          </w:tcPr>
          <w:p w14:paraId="366C9B5C" w14:textId="77777777" w:rsidR="00693A5C" w:rsidRDefault="001318A4" w:rsidP="005C17BE">
            <w:pPr>
              <w:pStyle w:val="ListParagraph"/>
              <w:ind w:left="0"/>
            </w:pPr>
            <w:hyperlink r:id="rId7" w:history="1">
              <w:r w:rsidR="009259EB" w:rsidRPr="009259EB">
                <w:rPr>
                  <w:color w:val="0000FF"/>
                  <w:u w:val="single"/>
                </w:rPr>
                <w:t>https://www.bbc.co.uk/bitesize/articles/zbypscw</w:t>
              </w:r>
            </w:hyperlink>
          </w:p>
          <w:p w14:paraId="26EFD08D" w14:textId="77777777" w:rsidR="009259EB" w:rsidRDefault="001318A4" w:rsidP="005C17BE">
            <w:pPr>
              <w:pStyle w:val="ListParagraph"/>
              <w:ind w:left="0"/>
              <w:rPr>
                <w:color w:val="0000FF"/>
                <w:u w:val="single"/>
              </w:rPr>
            </w:pPr>
            <w:hyperlink r:id="rId8" w:history="1">
              <w:r w:rsidR="009259EB" w:rsidRPr="009259EB">
                <w:rPr>
                  <w:color w:val="0000FF"/>
                  <w:u w:val="single"/>
                </w:rPr>
                <w:t>https://www.bbc.co.uk/bitesize/articles/zvxxt39</w:t>
              </w:r>
            </w:hyperlink>
          </w:p>
          <w:p w14:paraId="75234789" w14:textId="4EAF2B90" w:rsidR="005460A9" w:rsidRDefault="005460A9" w:rsidP="005C17BE">
            <w:pPr>
              <w:pStyle w:val="ListParagraph"/>
              <w:ind w:left="0"/>
            </w:pPr>
            <w:r>
              <w:t xml:space="preserve">Use number patterns to add and subtract. Add 10 more to numbers. </w:t>
            </w:r>
          </w:p>
        </w:tc>
      </w:tr>
      <w:tr w:rsidR="00693A5C" w14:paraId="1A04F0FE" w14:textId="77777777" w:rsidTr="00C90C23">
        <w:tc>
          <w:tcPr>
            <w:tcW w:w="1447" w:type="dxa"/>
          </w:tcPr>
          <w:p w14:paraId="69A27901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Science</w:t>
            </w:r>
          </w:p>
        </w:tc>
        <w:tc>
          <w:tcPr>
            <w:tcW w:w="5670" w:type="dxa"/>
          </w:tcPr>
          <w:p w14:paraId="1908FF52" w14:textId="76FD8C6C" w:rsidR="00693A5C" w:rsidRDefault="00FF3302" w:rsidP="005C17BE">
            <w:pPr>
              <w:pStyle w:val="ListParagraph"/>
              <w:ind w:left="0"/>
            </w:pPr>
            <w:r>
              <w:t>What creatures are found in the sea?</w:t>
            </w:r>
          </w:p>
          <w:p w14:paraId="780106F0" w14:textId="7DA51EDB" w:rsidR="00FF3302" w:rsidRDefault="00FF3302" w:rsidP="005C17BE">
            <w:pPr>
              <w:pStyle w:val="ListParagraph"/>
              <w:ind w:left="0"/>
            </w:pPr>
            <w:r>
              <w:t>How are they similar?</w:t>
            </w:r>
          </w:p>
          <w:p w14:paraId="0FD9B1D4" w14:textId="2A6C43C6" w:rsidR="00FF3302" w:rsidRDefault="00FF3302" w:rsidP="005C17BE">
            <w:pPr>
              <w:pStyle w:val="ListParagraph"/>
              <w:ind w:left="0"/>
            </w:pPr>
            <w:r>
              <w:t xml:space="preserve">How are they different? </w:t>
            </w:r>
          </w:p>
          <w:p w14:paraId="0937AC1B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8611" w:type="dxa"/>
          </w:tcPr>
          <w:p w14:paraId="0513E319" w14:textId="0FF69727" w:rsidR="00693A5C" w:rsidRDefault="00FF3302" w:rsidP="005C17BE">
            <w:pPr>
              <w:pStyle w:val="ListParagraph"/>
              <w:ind w:left="0"/>
            </w:pPr>
            <w:r>
              <w:t xml:space="preserve">Choose 2 </w:t>
            </w:r>
            <w:r w:rsidR="00404E5C">
              <w:t>sea creatures from</w:t>
            </w:r>
            <w:r>
              <w:t xml:space="preserve"> the pictures. </w:t>
            </w:r>
          </w:p>
          <w:p w14:paraId="28077E40" w14:textId="2901DB2F" w:rsidR="00FF3302" w:rsidRDefault="00FF3302" w:rsidP="005C17BE">
            <w:pPr>
              <w:pStyle w:val="ListParagraph"/>
              <w:ind w:left="0"/>
            </w:pPr>
            <w:r>
              <w:t>Compare body parts, size, colour, how they move etc</w:t>
            </w:r>
            <w:r w:rsidR="0083318D">
              <w:t>.</w:t>
            </w:r>
            <w:r>
              <w:t xml:space="preserve"> How are they the same and different? </w:t>
            </w:r>
          </w:p>
          <w:p w14:paraId="37D24DF1" w14:textId="0FCCB789" w:rsidR="00FF3302" w:rsidRDefault="001318A4" w:rsidP="005C17BE">
            <w:pPr>
              <w:pStyle w:val="ListParagraph"/>
              <w:ind w:left="0"/>
            </w:pPr>
            <w:hyperlink r:id="rId9" w:history="1">
              <w:r w:rsidR="00FF3302" w:rsidRPr="00F76931">
                <w:rPr>
                  <w:color w:val="0000FF"/>
                  <w:u w:val="single"/>
                </w:rPr>
                <w:t>https://www.bing.com/images/search?q=creatures+that+live+in+the+sea&amp;qpvt=creatures+that+live+in+the+sea&amp;FORM=IGRE</w:t>
              </w:r>
            </w:hyperlink>
            <w:r w:rsidR="00FF3302">
              <w:t xml:space="preserve"> – pictures of different sea creatures</w:t>
            </w:r>
          </w:p>
        </w:tc>
      </w:tr>
      <w:tr w:rsidR="00693A5C" w14:paraId="35774858" w14:textId="77777777" w:rsidTr="00C90C23">
        <w:tc>
          <w:tcPr>
            <w:tcW w:w="1447" w:type="dxa"/>
          </w:tcPr>
          <w:p w14:paraId="2639C340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History</w:t>
            </w:r>
          </w:p>
        </w:tc>
        <w:tc>
          <w:tcPr>
            <w:tcW w:w="5670" w:type="dxa"/>
          </w:tcPr>
          <w:p w14:paraId="110428FF" w14:textId="48A8CBDF" w:rsidR="00693A5C" w:rsidRDefault="00287091" w:rsidP="005C17BE">
            <w:pPr>
              <w:pStyle w:val="ListParagraph"/>
              <w:ind w:left="0"/>
            </w:pPr>
            <w:r>
              <w:t xml:space="preserve">Who is Grace Darling? What did she do? </w:t>
            </w:r>
          </w:p>
          <w:p w14:paraId="67A581B2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8611" w:type="dxa"/>
          </w:tcPr>
          <w:p w14:paraId="536D794E" w14:textId="72491F52" w:rsidR="00693A5C" w:rsidRDefault="001318A4" w:rsidP="005C17BE">
            <w:pPr>
              <w:pStyle w:val="ListParagraph"/>
              <w:ind w:left="0"/>
            </w:pPr>
            <w:hyperlink r:id="rId10" w:history="1">
              <w:r w:rsidR="00287091" w:rsidRPr="00287091">
                <w:rPr>
                  <w:color w:val="0000FF"/>
                  <w:u w:val="single"/>
                </w:rPr>
                <w:t>https://www.bbc.co.uk/teach/class-clips-video/history-ks1-ks2-grace-darling/z4y7pg8</w:t>
              </w:r>
            </w:hyperlink>
            <w:r w:rsidR="00287091">
              <w:t xml:space="preserve"> - video</w:t>
            </w:r>
          </w:p>
          <w:p w14:paraId="52EB9ED3" w14:textId="77777777" w:rsidR="00693A5C" w:rsidRDefault="001318A4" w:rsidP="005C17BE">
            <w:pPr>
              <w:pStyle w:val="ListParagraph"/>
              <w:ind w:left="0"/>
            </w:pPr>
            <w:hyperlink r:id="rId11" w:history="1">
              <w:r w:rsidR="00287091" w:rsidRPr="00287091">
                <w:rPr>
                  <w:color w:val="0000FF"/>
                  <w:u w:val="single"/>
                </w:rPr>
                <w:t>https://www.bbc.co.uk/teach/school-radio/history-ks2-grace-darling/zkwq47h</w:t>
              </w:r>
            </w:hyperlink>
          </w:p>
          <w:p w14:paraId="29D397E7" w14:textId="095E5879" w:rsidR="00287091" w:rsidRDefault="00287091" w:rsidP="005C17BE">
            <w:pPr>
              <w:pStyle w:val="ListParagraph"/>
              <w:ind w:left="0"/>
            </w:pPr>
            <w:r>
              <w:t xml:space="preserve">Talk about events in her life or write a recount of her life. </w:t>
            </w:r>
          </w:p>
        </w:tc>
      </w:tr>
      <w:tr w:rsidR="00693A5C" w14:paraId="2FEFB69D" w14:textId="77777777" w:rsidTr="0083318D">
        <w:trPr>
          <w:trHeight w:val="847"/>
        </w:trPr>
        <w:tc>
          <w:tcPr>
            <w:tcW w:w="1447" w:type="dxa"/>
          </w:tcPr>
          <w:p w14:paraId="3C1F2020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Geography</w:t>
            </w:r>
          </w:p>
        </w:tc>
        <w:tc>
          <w:tcPr>
            <w:tcW w:w="5670" w:type="dxa"/>
          </w:tcPr>
          <w:p w14:paraId="11204265" w14:textId="2F5E35AA" w:rsidR="00693A5C" w:rsidRDefault="00176FAB" w:rsidP="005C17BE">
            <w:pPr>
              <w:pStyle w:val="ListParagraph"/>
              <w:ind w:left="0"/>
            </w:pPr>
            <w:r>
              <w:t>What is it like at the seaside?</w:t>
            </w:r>
          </w:p>
          <w:p w14:paraId="1D9FDD35" w14:textId="69D5E3C0" w:rsidR="00693A5C" w:rsidRDefault="00176FAB" w:rsidP="005C17BE">
            <w:pPr>
              <w:pStyle w:val="ListParagraph"/>
              <w:ind w:left="0"/>
            </w:pPr>
            <w:r>
              <w:t xml:space="preserve">What physical (sea, rocks, cliff) and human (pier, ice-cream shop, lighthouse) features are at the seaside? </w:t>
            </w:r>
          </w:p>
        </w:tc>
        <w:tc>
          <w:tcPr>
            <w:tcW w:w="8611" w:type="dxa"/>
          </w:tcPr>
          <w:p w14:paraId="664C88DC" w14:textId="77777777" w:rsidR="00693A5C" w:rsidRDefault="001318A4" w:rsidP="005C17BE">
            <w:pPr>
              <w:pStyle w:val="ListParagraph"/>
              <w:ind w:left="0"/>
            </w:pPr>
            <w:hyperlink r:id="rId12" w:history="1">
              <w:r w:rsidR="0051488E" w:rsidRPr="0051488E">
                <w:rPr>
                  <w:color w:val="0000FF"/>
                  <w:u w:val="single"/>
                </w:rPr>
                <w:t>https://www.bbc.co.uk/programmes/b0078zkm/clips</w:t>
              </w:r>
            </w:hyperlink>
            <w:r w:rsidR="0051488E">
              <w:t xml:space="preserve"> Barnaby Bear goes to the seaside</w:t>
            </w:r>
          </w:p>
          <w:p w14:paraId="563B652B" w14:textId="77777777" w:rsidR="0051488E" w:rsidRDefault="001318A4" w:rsidP="005C17BE">
            <w:pPr>
              <w:pStyle w:val="ListParagraph"/>
              <w:ind w:left="0"/>
              <w:rPr>
                <w:color w:val="0000FF"/>
                <w:u w:val="single"/>
              </w:rPr>
            </w:pPr>
            <w:hyperlink r:id="rId13" w:history="1">
              <w:r w:rsidR="0051488E" w:rsidRPr="0051488E">
                <w:rPr>
                  <w:color w:val="0000FF"/>
                  <w:u w:val="single"/>
                </w:rPr>
                <w:t>http://seasideholiday.weebly.com/features.html</w:t>
              </w:r>
            </w:hyperlink>
          </w:p>
          <w:p w14:paraId="18F5FCCB" w14:textId="6F3C34AE" w:rsidR="0083318D" w:rsidRPr="0083318D" w:rsidRDefault="0083318D" w:rsidP="005C17BE">
            <w:pPr>
              <w:pStyle w:val="ListParagraph"/>
              <w:ind w:left="0"/>
            </w:pPr>
            <w:r w:rsidRPr="0083318D">
              <w:rPr>
                <w:color w:val="000000" w:themeColor="text1"/>
              </w:rPr>
              <w:t xml:space="preserve">Draw and label physical and human features. </w:t>
            </w:r>
          </w:p>
        </w:tc>
      </w:tr>
      <w:tr w:rsidR="00693A5C" w14:paraId="16710E8E" w14:textId="77777777" w:rsidTr="00C90C23">
        <w:tc>
          <w:tcPr>
            <w:tcW w:w="1447" w:type="dxa"/>
          </w:tcPr>
          <w:p w14:paraId="1A3D67B9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Art/DT</w:t>
            </w:r>
          </w:p>
        </w:tc>
        <w:tc>
          <w:tcPr>
            <w:tcW w:w="5670" w:type="dxa"/>
          </w:tcPr>
          <w:p w14:paraId="40C0F102" w14:textId="44D24459" w:rsidR="00693A5C" w:rsidRPr="00A77388" w:rsidRDefault="00A77388" w:rsidP="005C17BE">
            <w:pPr>
              <w:pStyle w:val="ListParagraph"/>
              <w:ind w:left="0"/>
            </w:pPr>
            <w:r w:rsidRPr="00A77388">
              <w:t>What can you see at the seaside? What colours</w:t>
            </w:r>
            <w:r>
              <w:t xml:space="preserve"> and </w:t>
            </w:r>
            <w:r w:rsidRPr="00A77388">
              <w:t>shapes do you see?</w:t>
            </w:r>
          </w:p>
          <w:p w14:paraId="44EABA89" w14:textId="77777777" w:rsidR="00693A5C" w:rsidRPr="00A77388" w:rsidRDefault="00693A5C" w:rsidP="005C17BE">
            <w:pPr>
              <w:pStyle w:val="ListParagraph"/>
              <w:ind w:left="0"/>
            </w:pPr>
          </w:p>
        </w:tc>
        <w:tc>
          <w:tcPr>
            <w:tcW w:w="8611" w:type="dxa"/>
          </w:tcPr>
          <w:p w14:paraId="71E378FF" w14:textId="4D8F36CF" w:rsidR="00A77388" w:rsidRDefault="00A77388" w:rsidP="005C17BE">
            <w:pPr>
              <w:pStyle w:val="ListParagraph"/>
              <w:ind w:left="0"/>
            </w:pPr>
            <w:r>
              <w:t>Make a collage</w:t>
            </w:r>
            <w:r w:rsidRPr="00A77388">
              <w:t xml:space="preserve"> of a seaside </w:t>
            </w:r>
            <w:commentRangeStart w:id="0"/>
            <w:r w:rsidRPr="00A77388">
              <w:t>scene</w:t>
            </w:r>
            <w:commentRangeEnd w:id="0"/>
            <w:r w:rsidRPr="00A77388">
              <w:rPr>
                <w:rStyle w:val="CommentReference"/>
                <w:sz w:val="22"/>
                <w:szCs w:val="22"/>
              </w:rPr>
              <w:commentReference w:id="0"/>
            </w:r>
            <w:r>
              <w:t xml:space="preserve"> e.g. sea, sand, cliffs, rocks, lighthouse etc. </w:t>
            </w:r>
            <w:r w:rsidRPr="00A77388">
              <w:t xml:space="preserve"> </w:t>
            </w:r>
            <w:r>
              <w:t>U</w:t>
            </w:r>
            <w:r w:rsidRPr="00A77388">
              <w:t>se pencils, paint or anything you have at hom</w:t>
            </w:r>
            <w:r>
              <w:t>e</w:t>
            </w:r>
            <w:r w:rsidR="0083318D">
              <w:t>.</w:t>
            </w:r>
          </w:p>
          <w:p w14:paraId="7C02E751" w14:textId="7652A3EC" w:rsidR="00A77388" w:rsidRPr="00A77388" w:rsidRDefault="001318A4" w:rsidP="005C17BE">
            <w:pPr>
              <w:pStyle w:val="ListParagraph"/>
              <w:ind w:left="0"/>
            </w:pPr>
            <w:hyperlink r:id="rId18" w:history="1">
              <w:r w:rsidR="00A77388" w:rsidRPr="00A77388">
                <w:rPr>
                  <w:color w:val="0000FF"/>
                  <w:u w:val="single"/>
                </w:rPr>
                <w:t>https://www.bbc.co.uk/programmes/p0114rt6</w:t>
              </w:r>
            </w:hyperlink>
          </w:p>
        </w:tc>
      </w:tr>
      <w:tr w:rsidR="00693A5C" w14:paraId="420E27E3" w14:textId="77777777" w:rsidTr="00C90C23">
        <w:tc>
          <w:tcPr>
            <w:tcW w:w="1447" w:type="dxa"/>
          </w:tcPr>
          <w:p w14:paraId="0A482871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PSHE</w:t>
            </w:r>
          </w:p>
        </w:tc>
        <w:tc>
          <w:tcPr>
            <w:tcW w:w="5670" w:type="dxa"/>
          </w:tcPr>
          <w:p w14:paraId="0D443C23" w14:textId="18CBE20C" w:rsidR="00693A5C" w:rsidRDefault="00D803F5" w:rsidP="005C17BE">
            <w:pPr>
              <w:pStyle w:val="ListParagraph"/>
              <w:ind w:left="0"/>
            </w:pPr>
            <w:r>
              <w:t xml:space="preserve">What is the seaside code? </w:t>
            </w:r>
          </w:p>
          <w:p w14:paraId="0DC3D054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8611" w:type="dxa"/>
          </w:tcPr>
          <w:p w14:paraId="1BADFD02" w14:textId="7E1DC27F" w:rsidR="00693A5C" w:rsidRDefault="006E7E15" w:rsidP="005C17BE">
            <w:pPr>
              <w:pStyle w:val="ListParagraph"/>
              <w:ind w:left="0"/>
            </w:pPr>
            <w:r>
              <w:t xml:space="preserve">Make a seaside code </w:t>
            </w:r>
            <w:r w:rsidR="00DF5729">
              <w:t xml:space="preserve">leaflet </w:t>
            </w:r>
            <w:r>
              <w:t xml:space="preserve">about how </w:t>
            </w:r>
            <w:r w:rsidR="00DF5729">
              <w:t>to keep</w:t>
            </w:r>
            <w:r>
              <w:t xml:space="preserve"> safe </w:t>
            </w:r>
            <w:r w:rsidR="00DF5729">
              <w:t>and how</w:t>
            </w:r>
            <w:r>
              <w:t xml:space="preserve"> to protect the seaside and animals. </w:t>
            </w:r>
          </w:p>
          <w:p w14:paraId="2C1BD02D" w14:textId="3F981C94" w:rsidR="006E7E15" w:rsidRDefault="001318A4" w:rsidP="005C17BE">
            <w:pPr>
              <w:pStyle w:val="ListParagraph"/>
              <w:ind w:left="0"/>
            </w:pPr>
            <w:hyperlink r:id="rId19" w:history="1">
              <w:r w:rsidR="006E7E15" w:rsidRPr="006E7E15">
                <w:rPr>
                  <w:color w:val="0000FF"/>
                  <w:u w:val="single"/>
                </w:rPr>
                <w:t>https://www.bbc.co.uk/newsround/19357130</w:t>
              </w:r>
            </w:hyperlink>
            <w:r w:rsidR="006E7E15">
              <w:t xml:space="preserve"> staying safe at the seaside</w:t>
            </w:r>
          </w:p>
        </w:tc>
      </w:tr>
      <w:tr w:rsidR="00693A5C" w14:paraId="49015DD2" w14:textId="77777777" w:rsidTr="00C90C23">
        <w:tc>
          <w:tcPr>
            <w:tcW w:w="1447" w:type="dxa"/>
          </w:tcPr>
          <w:p w14:paraId="341D0BA1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PE</w:t>
            </w:r>
          </w:p>
        </w:tc>
        <w:tc>
          <w:tcPr>
            <w:tcW w:w="5670" w:type="dxa"/>
          </w:tcPr>
          <w:p w14:paraId="6CB9F25A" w14:textId="77777777" w:rsidR="00593E76" w:rsidRDefault="00593E76" w:rsidP="00593E76">
            <w:pPr>
              <w:pStyle w:val="ListParagraph"/>
              <w:ind w:left="0"/>
            </w:pPr>
            <w:r>
              <w:t xml:space="preserve">Cosmic Kids Yoga </w:t>
            </w:r>
          </w:p>
          <w:p w14:paraId="023843BB" w14:textId="7E369781" w:rsidR="00693A5C" w:rsidRDefault="00C90C23" w:rsidP="005C17BE">
            <w:pPr>
              <w:pStyle w:val="ListParagraph"/>
              <w:ind w:left="0"/>
            </w:pPr>
            <w:r>
              <w:t>Can you follow instructions and move in different ways?</w:t>
            </w:r>
          </w:p>
        </w:tc>
        <w:tc>
          <w:tcPr>
            <w:tcW w:w="8611" w:type="dxa"/>
          </w:tcPr>
          <w:p w14:paraId="438B1069" w14:textId="1184097C" w:rsidR="00693A5C" w:rsidRDefault="001318A4" w:rsidP="005C17BE">
            <w:pPr>
              <w:pStyle w:val="ListParagraph"/>
              <w:ind w:left="0"/>
            </w:pPr>
            <w:hyperlink r:id="rId20" w:history="1">
              <w:r w:rsidR="00593E76" w:rsidRPr="00227FC0">
                <w:rPr>
                  <w:rStyle w:val="Hyperlink"/>
                </w:rPr>
                <w:t>https://www.youtube.com/channel/UC5uIZ2KOZZeQDQo_Gsi_qbQ</w:t>
              </w:r>
            </w:hyperlink>
          </w:p>
        </w:tc>
      </w:tr>
    </w:tbl>
    <w:p w14:paraId="389B1AD4" w14:textId="7606662C" w:rsidR="00C272CF" w:rsidRDefault="00C272CF" w:rsidP="005C17BE"/>
    <w:p w14:paraId="6E8AAB6E" w14:textId="58DF8821" w:rsidR="001D33A8" w:rsidRDefault="001D33A8" w:rsidP="005C17BE"/>
    <w:p w14:paraId="12764CDB" w14:textId="77777777" w:rsidR="001D33A8" w:rsidRDefault="001D33A8" w:rsidP="005C17BE"/>
    <w:sectPr w:rsidR="001D33A8" w:rsidSect="002E0C1C">
      <w:pgSz w:w="16838" w:h="11906" w:orient="landscape"/>
      <w:pgMar w:top="567" w:right="953" w:bottom="567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ann, Tanya" w:date="2020-06-18T12:50:00Z" w:initials="MT">
    <w:p w14:paraId="5475A1AB" w14:textId="77777777" w:rsidR="00255FE4" w:rsidRDefault="00255FE4" w:rsidP="00A77388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475A1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752AE" w16cex:dateUtc="2020-06-18T1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475A1AB" w16cid:durableId="229752A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92FE4"/>
    <w:multiLevelType w:val="hybridMultilevel"/>
    <w:tmpl w:val="3184FD6E"/>
    <w:lvl w:ilvl="0" w:tplc="3AF88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84AE7"/>
    <w:multiLevelType w:val="hybridMultilevel"/>
    <w:tmpl w:val="16AA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nn, Tanya">
    <w15:presenceInfo w15:providerId="AD" w15:userId="S::Tanya.Mann@christchurch.newcastle.sch.uk::f7cf18b5-17e4-48a1-a5a6-245b3c3e7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03"/>
    <w:rsid w:val="00031480"/>
    <w:rsid w:val="000440E7"/>
    <w:rsid w:val="00046003"/>
    <w:rsid w:val="00083118"/>
    <w:rsid w:val="000A2C7A"/>
    <w:rsid w:val="000A3545"/>
    <w:rsid w:val="000B28B7"/>
    <w:rsid w:val="000C649D"/>
    <w:rsid w:val="000D01B1"/>
    <w:rsid w:val="000E158C"/>
    <w:rsid w:val="000E4C68"/>
    <w:rsid w:val="001012A8"/>
    <w:rsid w:val="00101488"/>
    <w:rsid w:val="001318A4"/>
    <w:rsid w:val="00140DA1"/>
    <w:rsid w:val="00165D02"/>
    <w:rsid w:val="00176FAB"/>
    <w:rsid w:val="001919C6"/>
    <w:rsid w:val="001D33A8"/>
    <w:rsid w:val="001D3BCF"/>
    <w:rsid w:val="001F0758"/>
    <w:rsid w:val="00231401"/>
    <w:rsid w:val="0025013F"/>
    <w:rsid w:val="00255FE4"/>
    <w:rsid w:val="0025790A"/>
    <w:rsid w:val="002718CA"/>
    <w:rsid w:val="002733F9"/>
    <w:rsid w:val="0027652E"/>
    <w:rsid w:val="002856F5"/>
    <w:rsid w:val="00287091"/>
    <w:rsid w:val="002A12FB"/>
    <w:rsid w:val="002A57E6"/>
    <w:rsid w:val="002D416F"/>
    <w:rsid w:val="002E0C1C"/>
    <w:rsid w:val="00303400"/>
    <w:rsid w:val="003218EB"/>
    <w:rsid w:val="0033408F"/>
    <w:rsid w:val="003608CD"/>
    <w:rsid w:val="0036631D"/>
    <w:rsid w:val="003B0F17"/>
    <w:rsid w:val="003C1DFD"/>
    <w:rsid w:val="003C74D2"/>
    <w:rsid w:val="003E5E5D"/>
    <w:rsid w:val="00404E5C"/>
    <w:rsid w:val="004114F4"/>
    <w:rsid w:val="004302EB"/>
    <w:rsid w:val="00446603"/>
    <w:rsid w:val="00454964"/>
    <w:rsid w:val="00484478"/>
    <w:rsid w:val="004A3C82"/>
    <w:rsid w:val="004B5127"/>
    <w:rsid w:val="0051488E"/>
    <w:rsid w:val="00516758"/>
    <w:rsid w:val="005316D2"/>
    <w:rsid w:val="005460A9"/>
    <w:rsid w:val="00583A3A"/>
    <w:rsid w:val="00593E76"/>
    <w:rsid w:val="005C17BE"/>
    <w:rsid w:val="005C6970"/>
    <w:rsid w:val="005D4845"/>
    <w:rsid w:val="005F0D2C"/>
    <w:rsid w:val="006173BF"/>
    <w:rsid w:val="00617C16"/>
    <w:rsid w:val="00693A5C"/>
    <w:rsid w:val="00694196"/>
    <w:rsid w:val="006C2ED3"/>
    <w:rsid w:val="006C5C31"/>
    <w:rsid w:val="006E7E15"/>
    <w:rsid w:val="00720D13"/>
    <w:rsid w:val="00727B8C"/>
    <w:rsid w:val="007439FF"/>
    <w:rsid w:val="0078396E"/>
    <w:rsid w:val="007A506C"/>
    <w:rsid w:val="007E592F"/>
    <w:rsid w:val="007F3B6E"/>
    <w:rsid w:val="0083318D"/>
    <w:rsid w:val="00835A37"/>
    <w:rsid w:val="0084703A"/>
    <w:rsid w:val="008514A3"/>
    <w:rsid w:val="008673D1"/>
    <w:rsid w:val="0087139B"/>
    <w:rsid w:val="008754AB"/>
    <w:rsid w:val="00881D41"/>
    <w:rsid w:val="00887EE7"/>
    <w:rsid w:val="008916BA"/>
    <w:rsid w:val="008A3532"/>
    <w:rsid w:val="008C38B1"/>
    <w:rsid w:val="008D2B00"/>
    <w:rsid w:val="009005FA"/>
    <w:rsid w:val="009259EB"/>
    <w:rsid w:val="0094404A"/>
    <w:rsid w:val="009A6FA2"/>
    <w:rsid w:val="009C65C4"/>
    <w:rsid w:val="009E587A"/>
    <w:rsid w:val="00A20EF3"/>
    <w:rsid w:val="00A41433"/>
    <w:rsid w:val="00A6563B"/>
    <w:rsid w:val="00A65752"/>
    <w:rsid w:val="00A772AF"/>
    <w:rsid w:val="00A77388"/>
    <w:rsid w:val="00A80C12"/>
    <w:rsid w:val="00A85FD5"/>
    <w:rsid w:val="00AA473F"/>
    <w:rsid w:val="00B25F57"/>
    <w:rsid w:val="00B66FCF"/>
    <w:rsid w:val="00B67BDB"/>
    <w:rsid w:val="00C272CF"/>
    <w:rsid w:val="00C34280"/>
    <w:rsid w:val="00C647C5"/>
    <w:rsid w:val="00C763C4"/>
    <w:rsid w:val="00C90C23"/>
    <w:rsid w:val="00D35B78"/>
    <w:rsid w:val="00D7134F"/>
    <w:rsid w:val="00D803F5"/>
    <w:rsid w:val="00D83F8F"/>
    <w:rsid w:val="00D8576B"/>
    <w:rsid w:val="00D90616"/>
    <w:rsid w:val="00D92765"/>
    <w:rsid w:val="00D96BB9"/>
    <w:rsid w:val="00DB17D0"/>
    <w:rsid w:val="00DB2E81"/>
    <w:rsid w:val="00DD21F7"/>
    <w:rsid w:val="00DE6FB9"/>
    <w:rsid w:val="00DE7359"/>
    <w:rsid w:val="00DF5729"/>
    <w:rsid w:val="00E0203C"/>
    <w:rsid w:val="00E92120"/>
    <w:rsid w:val="00E947AE"/>
    <w:rsid w:val="00EA3E86"/>
    <w:rsid w:val="00F76539"/>
    <w:rsid w:val="00F76931"/>
    <w:rsid w:val="00FA3160"/>
    <w:rsid w:val="00FA5358"/>
    <w:rsid w:val="00FB15DF"/>
    <w:rsid w:val="00FC194D"/>
    <w:rsid w:val="00FC2B40"/>
    <w:rsid w:val="00FC7B53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71C9"/>
  <w15:docId w15:val="{FDF3128F-0E11-4485-B1C8-30F8511E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003"/>
    <w:pPr>
      <w:ind w:left="720"/>
      <w:contextualSpacing/>
    </w:pPr>
  </w:style>
  <w:style w:type="table" w:styleId="TableGrid">
    <w:name w:val="Table Grid"/>
    <w:basedOn w:val="TableNormal"/>
    <w:uiPriority w:val="59"/>
    <w:rsid w:val="0004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5E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9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512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1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4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0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E0C1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0C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TMLCite">
    <w:name w:val="HTML Cite"/>
    <w:basedOn w:val="DefaultParagraphFont"/>
    <w:uiPriority w:val="99"/>
    <w:semiHidden/>
    <w:unhideWhenUsed/>
    <w:rsid w:val="00DB2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vxxt39" TargetMode="External"/><Relationship Id="rId13" Type="http://schemas.openxmlformats.org/officeDocument/2006/relationships/hyperlink" Target="http://seasideholiday.weebly.com/features.html" TargetMode="External"/><Relationship Id="rId18" Type="http://schemas.openxmlformats.org/officeDocument/2006/relationships/hyperlink" Target="https://www.bbc.co.uk/programmes/p0114rt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bc.co.uk/bitesize/articles/zbypscw" TargetMode="External"/><Relationship Id="rId12" Type="http://schemas.openxmlformats.org/officeDocument/2006/relationships/hyperlink" Target="https://www.bbc.co.uk/programmes/b0078zkm/clips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20" Type="http://schemas.openxmlformats.org/officeDocument/2006/relationships/hyperlink" Target="https://www.youtube.com/channel/UC5uIZ2KOZZeQDQo_Gsi_qbQ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bbc.co.uk/teach/school-radio/history-ks2-grace-darling/zkwq47h" TargetMode="External"/><Relationship Id="rId5" Type="http://schemas.openxmlformats.org/officeDocument/2006/relationships/hyperlink" Target="https://www.youtube.com/watch?v=46wCRq50Wwg" TargetMode="Externa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https://www.bbc.co.uk/teach/class-clips-video/history-ks1-ks2-grace-darling/z4y7pg8" TargetMode="External"/><Relationship Id="rId19" Type="http://schemas.openxmlformats.org/officeDocument/2006/relationships/hyperlink" Target="https://www.bbc.co.uk/newsround/193571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images/search?q=creatures+that+live+in+the+sea&amp;qpvt=creatures+that+live+in+the+sea&amp;FORM=IGRE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Mann, Tanya</cp:lastModifiedBy>
  <cp:revision>2</cp:revision>
  <cp:lastPrinted>2020-06-15T12:00:00Z</cp:lastPrinted>
  <dcterms:created xsi:type="dcterms:W3CDTF">2020-07-06T14:38:00Z</dcterms:created>
  <dcterms:modified xsi:type="dcterms:W3CDTF">2020-07-06T14:38:00Z</dcterms:modified>
</cp:coreProperties>
</file>