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F2FF3" w14:textId="77777777" w:rsidR="005316D2" w:rsidRDefault="005316D2" w:rsidP="005C6970"/>
    <w:tbl>
      <w:tblPr>
        <w:tblStyle w:val="TableGrid"/>
        <w:tblW w:w="15905" w:type="dxa"/>
        <w:tblInd w:w="-34" w:type="dxa"/>
        <w:tblLook w:val="04A0" w:firstRow="1" w:lastRow="0" w:firstColumn="1" w:lastColumn="0" w:noHBand="0" w:noVBand="1"/>
      </w:tblPr>
      <w:tblGrid>
        <w:gridCol w:w="1500"/>
        <w:gridCol w:w="5475"/>
        <w:gridCol w:w="8930"/>
      </w:tblGrid>
      <w:tr w:rsidR="00046003" w14:paraId="454A75A0" w14:textId="77777777" w:rsidTr="006C5C31">
        <w:tc>
          <w:tcPr>
            <w:tcW w:w="1500" w:type="dxa"/>
          </w:tcPr>
          <w:p w14:paraId="20CBCC01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405" w:type="dxa"/>
            <w:gridSpan w:val="2"/>
          </w:tcPr>
          <w:p w14:paraId="455E14A2" w14:textId="535CB54D" w:rsidR="00046003" w:rsidRPr="00046003" w:rsidRDefault="00083118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Year 2 - </w:t>
            </w:r>
            <w:r w:rsidR="00046003" w:rsidRPr="003E5E5D">
              <w:rPr>
                <w:sz w:val="24"/>
                <w:szCs w:val="24"/>
                <w:highlight w:val="cyan"/>
              </w:rPr>
              <w:t>Week 1</w:t>
            </w:r>
          </w:p>
        </w:tc>
      </w:tr>
      <w:tr w:rsidR="00046003" w:rsidRPr="00046003" w14:paraId="0131DB99" w14:textId="77777777" w:rsidTr="006C5C31">
        <w:tc>
          <w:tcPr>
            <w:tcW w:w="1500" w:type="dxa"/>
          </w:tcPr>
          <w:p w14:paraId="548F4EBE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475" w:type="dxa"/>
          </w:tcPr>
          <w:p w14:paraId="18CCC424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8930" w:type="dxa"/>
          </w:tcPr>
          <w:p w14:paraId="028D48E3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046003" w14:paraId="167370B3" w14:textId="77777777" w:rsidTr="006C5C31">
        <w:tc>
          <w:tcPr>
            <w:tcW w:w="1500" w:type="dxa"/>
          </w:tcPr>
          <w:p w14:paraId="70C239B9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5475" w:type="dxa"/>
          </w:tcPr>
          <w:p w14:paraId="7FEFFDF4" w14:textId="6C0AF9B4" w:rsidR="00E92120" w:rsidRPr="00D7134F" w:rsidRDefault="00E92120" w:rsidP="00046003">
            <w:pPr>
              <w:pStyle w:val="ListParagraph"/>
              <w:ind w:left="0"/>
              <w:rPr>
                <w:b/>
                <w:bCs/>
              </w:rPr>
            </w:pPr>
            <w:r w:rsidRPr="00D7134F">
              <w:rPr>
                <w:b/>
                <w:bCs/>
              </w:rPr>
              <w:t>Elves and the Shoe Makers</w:t>
            </w:r>
          </w:p>
          <w:p w14:paraId="3A74EB5A" w14:textId="0012EE27" w:rsidR="00E92120" w:rsidRDefault="00E92120" w:rsidP="00046003">
            <w:pPr>
              <w:pStyle w:val="ListParagraph"/>
              <w:ind w:left="0"/>
            </w:pPr>
            <w:bookmarkStart w:id="0" w:name="_GoBack"/>
            <w:bookmarkEnd w:id="0"/>
            <w:r>
              <w:t>What kind of person was the shoemaker?</w:t>
            </w:r>
          </w:p>
          <w:p w14:paraId="65E51B6B" w14:textId="6CF3430D" w:rsidR="00E92120" w:rsidRDefault="00E92120" w:rsidP="00046003">
            <w:pPr>
              <w:pStyle w:val="ListParagraph"/>
              <w:ind w:left="0"/>
            </w:pPr>
            <w:r>
              <w:t>Can you describe the three elves?</w:t>
            </w:r>
          </w:p>
          <w:p w14:paraId="0B33EB93" w14:textId="27328A1C" w:rsidR="00E92120" w:rsidRPr="002E0C1C" w:rsidRDefault="00E92120" w:rsidP="00046003">
            <w:pPr>
              <w:pStyle w:val="ListParagraph"/>
              <w:ind w:left="0"/>
              <w:rPr>
                <w:rFonts w:cstheme="minorHAnsi"/>
              </w:rPr>
            </w:pPr>
            <w:r>
              <w:t>At the beginning of the story, why was the Shoemaker poor?</w:t>
            </w:r>
          </w:p>
          <w:p w14:paraId="4A1FB81C" w14:textId="77777777" w:rsidR="00DB17D0" w:rsidRDefault="00DB17D0" w:rsidP="00046003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  <w:p w14:paraId="68AC0E71" w14:textId="76E8555D" w:rsidR="00D92765" w:rsidRPr="002E0C1C" w:rsidRDefault="00E92120" w:rsidP="00046003">
            <w:pPr>
              <w:pStyle w:val="ListParagraph"/>
              <w:ind w:left="0"/>
              <w:rPr>
                <w:rFonts w:cstheme="minorHAnsi"/>
              </w:rPr>
            </w:pPr>
            <w:r w:rsidRPr="002E0C1C">
              <w:rPr>
                <w:rFonts w:cstheme="minorHAnsi"/>
                <w:b/>
                <w:bCs/>
              </w:rPr>
              <w:t>Class Book</w:t>
            </w:r>
            <w:r w:rsidR="004B5127" w:rsidRPr="002E0C1C">
              <w:rPr>
                <w:rFonts w:cstheme="minorHAnsi"/>
              </w:rPr>
              <w:t xml:space="preserve"> -</w:t>
            </w:r>
            <w:r w:rsidR="004B5127" w:rsidRPr="002E0C1C">
              <w:rPr>
                <w:rFonts w:cstheme="minorHAnsi"/>
                <w:b/>
                <w:bCs/>
              </w:rPr>
              <w:t>T</w:t>
            </w:r>
            <w:r w:rsidR="00D92765" w:rsidRPr="002E0C1C">
              <w:rPr>
                <w:rFonts w:cstheme="minorHAnsi"/>
                <w:b/>
                <w:bCs/>
              </w:rPr>
              <w:t xml:space="preserve">he </w:t>
            </w:r>
            <w:r w:rsidR="00D92765" w:rsidRPr="002E0C1C">
              <w:rPr>
                <w:rFonts w:cstheme="minorHAnsi"/>
                <w:b/>
                <w:bCs/>
                <w:color w:val="000000" w:themeColor="text1"/>
              </w:rPr>
              <w:t>Lighthouse Keepers’ Lunch</w:t>
            </w:r>
            <w:r w:rsidR="00D92765" w:rsidRPr="002E0C1C">
              <w:rPr>
                <w:rFonts w:cstheme="minorHAnsi"/>
                <w:color w:val="000000" w:themeColor="text1"/>
              </w:rPr>
              <w:t xml:space="preserve"> by </w:t>
            </w:r>
            <w:r w:rsidR="00D92765" w:rsidRPr="002E0C1C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Ronda and David Armitage's</w:t>
            </w:r>
          </w:p>
          <w:p w14:paraId="11107653" w14:textId="0C2DDF12" w:rsidR="00E92120" w:rsidRDefault="000A3545" w:rsidP="00046003">
            <w:pPr>
              <w:pStyle w:val="ListParagraph"/>
              <w:ind w:left="0"/>
            </w:pPr>
            <w:r>
              <w:t>What events happen in the story?</w:t>
            </w:r>
          </w:p>
          <w:p w14:paraId="76E5F672" w14:textId="5AA6E993" w:rsidR="000A3545" w:rsidRDefault="000A3545" w:rsidP="00046003">
            <w:pPr>
              <w:pStyle w:val="ListParagraph"/>
              <w:ind w:left="0"/>
            </w:pPr>
            <w:r>
              <w:t xml:space="preserve">Who are the characters? </w:t>
            </w:r>
          </w:p>
        </w:tc>
        <w:tc>
          <w:tcPr>
            <w:tcW w:w="8930" w:type="dxa"/>
          </w:tcPr>
          <w:p w14:paraId="52375561" w14:textId="77777777" w:rsidR="00046003" w:rsidRDefault="00072E0C" w:rsidP="00046003">
            <w:pPr>
              <w:pStyle w:val="ListParagraph"/>
              <w:ind w:left="0"/>
            </w:pPr>
            <w:hyperlink r:id="rId5" w:history="1">
              <w:r w:rsidR="00C34280" w:rsidRPr="00C34280">
                <w:rPr>
                  <w:color w:val="0000FF"/>
                  <w:u w:val="single"/>
                </w:rPr>
                <w:t>https://www.talk4writing.com/wp-content/uploads/2020/04/Y2-Emma-Elves.pdf</w:t>
              </w:r>
            </w:hyperlink>
          </w:p>
          <w:p w14:paraId="25B1B256" w14:textId="1F6B6AD9" w:rsidR="00C34280" w:rsidRDefault="00C34280" w:rsidP="00046003">
            <w:pPr>
              <w:pStyle w:val="ListParagraph"/>
              <w:ind w:left="0"/>
            </w:pPr>
            <w:r>
              <w:t xml:space="preserve">The Elves and the Shoe Maker – Share the story </w:t>
            </w:r>
            <w:r w:rsidR="00A65752">
              <w:t xml:space="preserve">together </w:t>
            </w:r>
            <w:r>
              <w:t>Page 4-5</w:t>
            </w:r>
          </w:p>
          <w:p w14:paraId="50AA9BE0" w14:textId="29C0FAB4" w:rsidR="00C34280" w:rsidRDefault="00C34280" w:rsidP="00046003">
            <w:pPr>
              <w:pStyle w:val="ListParagraph"/>
              <w:ind w:left="0"/>
            </w:pPr>
            <w:r>
              <w:t>Respond to questions page 6-8</w:t>
            </w:r>
          </w:p>
          <w:p w14:paraId="3EEC31DA" w14:textId="5C66094F" w:rsidR="00C34280" w:rsidRDefault="00C34280" w:rsidP="00046003">
            <w:pPr>
              <w:pStyle w:val="ListParagraph"/>
              <w:ind w:left="0"/>
            </w:pPr>
            <w:r>
              <w:t>Explore word types page 9-10</w:t>
            </w:r>
          </w:p>
          <w:p w14:paraId="39ED1CE5" w14:textId="76EED966" w:rsidR="00C34280" w:rsidRDefault="000A3545" w:rsidP="00046003">
            <w:pPr>
              <w:pStyle w:val="ListParagraph"/>
              <w:ind w:left="0"/>
            </w:pPr>
            <w:r w:rsidRPr="000A3545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4851369" wp14:editId="2A25847E">
                  <wp:simplePos x="0" y="0"/>
                  <wp:positionH relativeFrom="column">
                    <wp:posOffset>4495165</wp:posOffset>
                  </wp:positionH>
                  <wp:positionV relativeFrom="paragraph">
                    <wp:posOffset>29845</wp:posOffset>
                  </wp:positionV>
                  <wp:extent cx="786130" cy="914400"/>
                  <wp:effectExtent l="76200" t="76200" r="71120" b="76200"/>
                  <wp:wrapSquare wrapText="bothSides"/>
                  <wp:docPr id="2050" name="Picture 4" descr="App00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B45C52-63D5-4EC8-A65C-053EC30F88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4" descr="App0001">
                            <a:extLst>
                              <a:ext uri="{FF2B5EF4-FFF2-40B4-BE49-F238E27FC236}">
                                <a16:creationId xmlns:a16="http://schemas.microsoft.com/office/drawing/2014/main" id="{1AB45C52-63D5-4EC8-A65C-053EC30F88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914400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280">
              <w:t>Write a post card</w:t>
            </w:r>
            <w:r w:rsidR="0025790A">
              <w:t xml:space="preserve"> from the elves</w:t>
            </w:r>
            <w:r w:rsidR="00C34280">
              <w:t xml:space="preserve"> page 12-13</w:t>
            </w:r>
          </w:p>
          <w:p w14:paraId="7657DA7A" w14:textId="2C998C60" w:rsidR="000A3545" w:rsidRDefault="000A3545" w:rsidP="00046003">
            <w:pPr>
              <w:pStyle w:val="ListParagraph"/>
              <w:ind w:left="0"/>
            </w:pPr>
          </w:p>
          <w:p w14:paraId="51251CCE" w14:textId="77777777" w:rsidR="000A3545" w:rsidRDefault="000A3545" w:rsidP="00046003">
            <w:pPr>
              <w:pStyle w:val="ListParagraph"/>
              <w:ind w:left="0"/>
            </w:pPr>
            <w:r>
              <w:t>Watch the video of ‘The Lighthouse Keeper’s Lunch’ and talk about the events, characters and setting.</w:t>
            </w:r>
          </w:p>
          <w:p w14:paraId="17CEE308" w14:textId="77777777" w:rsidR="00DB17D0" w:rsidRDefault="00072E0C" w:rsidP="00DB17D0">
            <w:pPr>
              <w:pStyle w:val="ListParagraph"/>
              <w:ind w:left="0"/>
            </w:pPr>
            <w:hyperlink r:id="rId7" w:history="1">
              <w:r w:rsidR="00DB17D0" w:rsidRPr="0025790A">
                <w:rPr>
                  <w:color w:val="0000FF"/>
                  <w:u w:val="single"/>
                </w:rPr>
                <w:t>https://www.youtube.com/watch?v=46wCRq50Wwg</w:t>
              </w:r>
            </w:hyperlink>
          </w:p>
          <w:p w14:paraId="6F2C6D8B" w14:textId="773541AA" w:rsidR="00DB17D0" w:rsidRDefault="00DB17D0" w:rsidP="00046003">
            <w:pPr>
              <w:pStyle w:val="ListParagraph"/>
              <w:ind w:left="0"/>
            </w:pPr>
          </w:p>
        </w:tc>
      </w:tr>
      <w:tr w:rsidR="00046003" w14:paraId="440D4359" w14:textId="77777777" w:rsidTr="006C5C31">
        <w:tc>
          <w:tcPr>
            <w:tcW w:w="1500" w:type="dxa"/>
          </w:tcPr>
          <w:p w14:paraId="65B73899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Mathematics</w:t>
            </w:r>
          </w:p>
        </w:tc>
        <w:tc>
          <w:tcPr>
            <w:tcW w:w="5475" w:type="dxa"/>
          </w:tcPr>
          <w:p w14:paraId="65C99824" w14:textId="4F767B93" w:rsidR="006C5C31" w:rsidRDefault="006C5C31" w:rsidP="00046003">
            <w:pPr>
              <w:pStyle w:val="ListParagraph"/>
              <w:ind w:left="0"/>
            </w:pPr>
            <w:r w:rsidRPr="00D7134F">
              <w:rPr>
                <w:b/>
                <w:bCs/>
              </w:rPr>
              <w:t>Shapes</w:t>
            </w:r>
            <w:r>
              <w:t xml:space="preserve"> </w:t>
            </w:r>
            <w:r w:rsidR="004B5127">
              <w:t xml:space="preserve">- </w:t>
            </w:r>
            <w:r>
              <w:t>What are the names of 2D Shapes?</w:t>
            </w:r>
          </w:p>
          <w:p w14:paraId="6210F92C" w14:textId="3414D855" w:rsidR="006C5C31" w:rsidRDefault="006C5C31" w:rsidP="00046003">
            <w:pPr>
              <w:pStyle w:val="ListParagraph"/>
              <w:ind w:left="0"/>
            </w:pPr>
            <w:r>
              <w:t>What are the properties of 3D shapes?</w:t>
            </w:r>
          </w:p>
          <w:p w14:paraId="34DE2A19" w14:textId="2FA330DE" w:rsidR="00046003" w:rsidRDefault="006C5C31" w:rsidP="00046003">
            <w:pPr>
              <w:pStyle w:val="ListParagraph"/>
              <w:ind w:left="0"/>
            </w:pPr>
            <w:r>
              <w:t xml:space="preserve">How can you sort 2D and 3D shapes? </w:t>
            </w:r>
          </w:p>
        </w:tc>
        <w:tc>
          <w:tcPr>
            <w:tcW w:w="8930" w:type="dxa"/>
          </w:tcPr>
          <w:p w14:paraId="7C6014B4" w14:textId="30A64760" w:rsidR="00046003" w:rsidRDefault="00072E0C" w:rsidP="00046003">
            <w:pPr>
              <w:pStyle w:val="ListParagraph"/>
              <w:ind w:left="0"/>
            </w:pPr>
            <w:hyperlink r:id="rId8" w:history="1">
              <w:r w:rsidR="00D7134F" w:rsidRPr="00EA0AFB">
                <w:rPr>
                  <w:rStyle w:val="Hyperlink"/>
                </w:rPr>
                <w:t>https://www.bbc.co.uk/bitesize/articles/zq6p7yc</w:t>
              </w:r>
            </w:hyperlink>
          </w:p>
          <w:p w14:paraId="22582AE6" w14:textId="77777777" w:rsidR="006C5C31" w:rsidRDefault="00072E0C" w:rsidP="00046003">
            <w:pPr>
              <w:pStyle w:val="ListParagraph"/>
              <w:ind w:left="0"/>
            </w:pPr>
            <w:hyperlink r:id="rId9" w:history="1">
              <w:r w:rsidR="006C5C31" w:rsidRPr="006C5C31">
                <w:rPr>
                  <w:color w:val="0000FF"/>
                  <w:u w:val="single"/>
                </w:rPr>
                <w:t>https://www.bbc.co.uk/bitesize/articles/zp2tjsg</w:t>
              </w:r>
            </w:hyperlink>
          </w:p>
          <w:p w14:paraId="4A01D9CC" w14:textId="7E9C8368" w:rsidR="006C5C31" w:rsidRDefault="00072E0C" w:rsidP="00046003">
            <w:pPr>
              <w:pStyle w:val="ListParagraph"/>
              <w:ind w:left="0"/>
            </w:pPr>
            <w:hyperlink r:id="rId10" w:history="1">
              <w:r w:rsidR="004B5127" w:rsidRPr="004B5127">
                <w:rPr>
                  <w:color w:val="0000FF"/>
                  <w:u w:val="single"/>
                </w:rPr>
                <w:t>https://www.bbc.co.uk/bitesize/articles/zdjtjsg</w:t>
              </w:r>
            </w:hyperlink>
          </w:p>
        </w:tc>
      </w:tr>
      <w:tr w:rsidR="00046003" w14:paraId="5ABAD4EB" w14:textId="77777777" w:rsidTr="006C5C31">
        <w:tc>
          <w:tcPr>
            <w:tcW w:w="1500" w:type="dxa"/>
          </w:tcPr>
          <w:p w14:paraId="4BDD77CF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5475" w:type="dxa"/>
          </w:tcPr>
          <w:p w14:paraId="7069EAAE" w14:textId="662FB652" w:rsidR="00046003" w:rsidRDefault="0027652E" w:rsidP="00046003">
            <w:pPr>
              <w:pStyle w:val="ListParagraph"/>
              <w:ind w:left="0"/>
            </w:pPr>
            <w:r>
              <w:t>What are the parts of a plant called?</w:t>
            </w:r>
          </w:p>
          <w:p w14:paraId="1254AD9D" w14:textId="213A465F" w:rsidR="0027652E" w:rsidRDefault="0027652E" w:rsidP="00046003">
            <w:pPr>
              <w:pStyle w:val="ListParagraph"/>
              <w:ind w:left="0"/>
            </w:pPr>
            <w:r>
              <w:t xml:space="preserve">What are they used for? </w:t>
            </w:r>
          </w:p>
          <w:p w14:paraId="384305E5" w14:textId="573A3E03" w:rsidR="00693A5C" w:rsidRDefault="00693A5C" w:rsidP="00046003">
            <w:pPr>
              <w:pStyle w:val="ListParagraph"/>
              <w:ind w:left="0"/>
            </w:pPr>
          </w:p>
        </w:tc>
        <w:tc>
          <w:tcPr>
            <w:tcW w:w="8930" w:type="dxa"/>
          </w:tcPr>
          <w:p w14:paraId="6E4847EB" w14:textId="3DE6F698" w:rsidR="00046003" w:rsidRDefault="0027652E" w:rsidP="00046003">
            <w:pPr>
              <w:pStyle w:val="ListParagraph"/>
              <w:ind w:left="0"/>
            </w:pPr>
            <w:r>
              <w:t>Identify plants in garden/ local area and name parts.</w:t>
            </w:r>
          </w:p>
          <w:p w14:paraId="235E0586" w14:textId="77777777" w:rsidR="0027652E" w:rsidRDefault="0027652E" w:rsidP="00046003">
            <w:pPr>
              <w:pStyle w:val="ListParagraph"/>
              <w:ind w:left="0"/>
            </w:pPr>
            <w:r>
              <w:t>Sketch plants and label.</w:t>
            </w:r>
          </w:p>
          <w:p w14:paraId="57922140" w14:textId="78F666F0" w:rsidR="0027652E" w:rsidRPr="006173BF" w:rsidRDefault="00072E0C" w:rsidP="00046003">
            <w:pPr>
              <w:pStyle w:val="ListParagraph"/>
              <w:ind w:left="0"/>
            </w:pPr>
            <w:hyperlink r:id="rId11" w:history="1">
              <w:r w:rsidR="0027652E" w:rsidRPr="0027652E">
                <w:rPr>
                  <w:color w:val="0000FF"/>
                  <w:u w:val="single"/>
                </w:rPr>
                <w:t>https://www.dkfindout.com/us/animals-and-nature/plants/parts-plant/</w:t>
              </w:r>
            </w:hyperlink>
            <w:r w:rsidR="006173BF">
              <w:rPr>
                <w:color w:val="0000FF"/>
                <w:u w:val="single"/>
              </w:rPr>
              <w:t xml:space="preserve">  </w:t>
            </w:r>
            <w:r w:rsidR="006173BF" w:rsidRPr="006173BF">
              <w:t xml:space="preserve">labelled picture </w:t>
            </w:r>
            <w:r w:rsidR="006173BF">
              <w:t xml:space="preserve">of parts of a plant </w:t>
            </w:r>
            <w:r w:rsidR="006173BF" w:rsidRPr="006173BF">
              <w:t>and information</w:t>
            </w:r>
          </w:p>
          <w:p w14:paraId="7E45E6F9" w14:textId="128CDB65" w:rsidR="0027652E" w:rsidRDefault="00072E0C" w:rsidP="00046003">
            <w:pPr>
              <w:pStyle w:val="ListParagraph"/>
              <w:ind w:left="0"/>
            </w:pPr>
            <w:hyperlink r:id="rId12" w:history="1">
              <w:r w:rsidR="0027652E" w:rsidRPr="0027652E">
                <w:rPr>
                  <w:color w:val="0000FF"/>
                  <w:u w:val="single"/>
                </w:rPr>
                <w:t>https://www.bbc.co.uk/teach/class-clips-video/science-ks1-ks2-ivys-plant-workshop-parts-of-a-plant/zvdkpg8</w:t>
              </w:r>
            </w:hyperlink>
            <w:r w:rsidR="006173BF">
              <w:rPr>
                <w:color w:val="0000FF"/>
                <w:u w:val="single"/>
              </w:rPr>
              <w:t xml:space="preserve"> </w:t>
            </w:r>
            <w:r w:rsidR="006173BF" w:rsidRPr="006173BF">
              <w:rPr>
                <w:color w:val="000000" w:themeColor="text1"/>
              </w:rPr>
              <w:t>video</w:t>
            </w:r>
            <w:r w:rsidR="006173BF">
              <w:rPr>
                <w:color w:val="000000" w:themeColor="text1"/>
              </w:rPr>
              <w:t xml:space="preserve"> </w:t>
            </w:r>
            <w:r w:rsidR="001F0758">
              <w:rPr>
                <w:color w:val="000000" w:themeColor="text1"/>
              </w:rPr>
              <w:t>about</w:t>
            </w:r>
            <w:r w:rsidR="006173BF">
              <w:rPr>
                <w:color w:val="000000" w:themeColor="text1"/>
              </w:rPr>
              <w:t xml:space="preserve"> parts of a plant</w:t>
            </w:r>
          </w:p>
        </w:tc>
      </w:tr>
      <w:tr w:rsidR="00046003" w14:paraId="1A73F0DE" w14:textId="77777777" w:rsidTr="006C5C31">
        <w:tc>
          <w:tcPr>
            <w:tcW w:w="1500" w:type="dxa"/>
          </w:tcPr>
          <w:p w14:paraId="4C871BF4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RE</w:t>
            </w:r>
          </w:p>
        </w:tc>
        <w:tc>
          <w:tcPr>
            <w:tcW w:w="5475" w:type="dxa"/>
          </w:tcPr>
          <w:p w14:paraId="76483EA6" w14:textId="149F3341" w:rsidR="00046003" w:rsidRDefault="00C763C4" w:rsidP="00046003">
            <w:pPr>
              <w:pStyle w:val="ListParagraph"/>
              <w:ind w:left="0"/>
            </w:pPr>
            <w:r>
              <w:t xml:space="preserve">What makes a place special? </w:t>
            </w:r>
          </w:p>
          <w:p w14:paraId="4C984C6E" w14:textId="77777777" w:rsidR="00046003" w:rsidRDefault="00046003" w:rsidP="00046003">
            <w:pPr>
              <w:pStyle w:val="ListParagraph"/>
              <w:ind w:left="0"/>
            </w:pPr>
          </w:p>
        </w:tc>
        <w:tc>
          <w:tcPr>
            <w:tcW w:w="8930" w:type="dxa"/>
          </w:tcPr>
          <w:p w14:paraId="14DF1E2E" w14:textId="77217B1A" w:rsidR="00046003" w:rsidRDefault="00C763C4" w:rsidP="00046003">
            <w:pPr>
              <w:pStyle w:val="ListParagraph"/>
              <w:ind w:left="0"/>
            </w:pPr>
            <w:r>
              <w:t>What places are special to you? Why are they special?</w:t>
            </w:r>
            <w:r w:rsidR="00FA3160">
              <w:t xml:space="preserve"> </w:t>
            </w:r>
          </w:p>
          <w:p w14:paraId="09B907FB" w14:textId="4610F01C" w:rsidR="00C763C4" w:rsidRDefault="00FA3160" w:rsidP="00046003">
            <w:pPr>
              <w:pStyle w:val="ListParagraph"/>
              <w:ind w:left="0"/>
            </w:pPr>
            <w:r>
              <w:t>Talk, d</w:t>
            </w:r>
            <w:r w:rsidR="00C763C4">
              <w:t>raw or write about a special place</w:t>
            </w:r>
            <w:r>
              <w:t xml:space="preserve">. It could be a room in your house, somebodies house you like to visit, a special place you have been to or a favourite holiday place. </w:t>
            </w:r>
          </w:p>
        </w:tc>
      </w:tr>
      <w:tr w:rsidR="00046003" w14:paraId="61DA2B2B" w14:textId="77777777" w:rsidTr="006C5C31">
        <w:tc>
          <w:tcPr>
            <w:tcW w:w="1500" w:type="dxa"/>
          </w:tcPr>
          <w:p w14:paraId="029B564B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Geography</w:t>
            </w:r>
          </w:p>
        </w:tc>
        <w:tc>
          <w:tcPr>
            <w:tcW w:w="5475" w:type="dxa"/>
          </w:tcPr>
          <w:p w14:paraId="4E82C9D2" w14:textId="0644195F" w:rsidR="00046003" w:rsidRPr="008754AB" w:rsidRDefault="008754AB" w:rsidP="00046003">
            <w:pPr>
              <w:pStyle w:val="ListParagraph"/>
              <w:ind w:left="0"/>
            </w:pPr>
            <w:r w:rsidRPr="008754AB">
              <w:t>What is an island? What do they all have in common?</w:t>
            </w:r>
          </w:p>
          <w:p w14:paraId="645CA77A" w14:textId="1BEC2CE3" w:rsidR="00693A5C" w:rsidRPr="008754AB" w:rsidRDefault="00693A5C" w:rsidP="00046003">
            <w:pPr>
              <w:pStyle w:val="ListParagraph"/>
              <w:ind w:left="0"/>
            </w:pPr>
          </w:p>
        </w:tc>
        <w:tc>
          <w:tcPr>
            <w:tcW w:w="8930" w:type="dxa"/>
          </w:tcPr>
          <w:p w14:paraId="79D34879" w14:textId="281613A0" w:rsidR="0078396E" w:rsidRDefault="00072E0C" w:rsidP="00046003">
            <w:pPr>
              <w:pStyle w:val="ListParagraph"/>
              <w:ind w:left="0"/>
            </w:pPr>
            <w:hyperlink r:id="rId13" w:history="1">
              <w:r w:rsidR="0078396E" w:rsidRPr="0078396E">
                <w:rPr>
                  <w:color w:val="0000FF"/>
                  <w:u w:val="single"/>
                </w:rPr>
                <w:t>https://www.mapsofworld.com/united-kingdom/thematic-maps/uk-islands-map.html</w:t>
              </w:r>
            </w:hyperlink>
            <w:r w:rsidR="0078396E">
              <w:t xml:space="preserve">   map of Islands around the UK, what do you notice about them? </w:t>
            </w:r>
          </w:p>
          <w:p w14:paraId="1BDF497E" w14:textId="28959FDC" w:rsidR="00046003" w:rsidRDefault="00072E0C" w:rsidP="00046003">
            <w:pPr>
              <w:pStyle w:val="ListParagraph"/>
              <w:ind w:left="0"/>
            </w:pPr>
            <w:hyperlink r:id="rId14" w:history="1">
              <w:r w:rsidR="0078396E" w:rsidRPr="00910C64">
                <w:rPr>
                  <w:rStyle w:val="Hyperlink"/>
                </w:rPr>
                <w:t>https://www.ducksters.com/geography/islands.php</w:t>
              </w:r>
            </w:hyperlink>
            <w:r w:rsidR="006173BF">
              <w:rPr>
                <w:color w:val="0000FF"/>
                <w:u w:val="single"/>
              </w:rPr>
              <w:t xml:space="preserve"> </w:t>
            </w:r>
            <w:r w:rsidR="006173BF" w:rsidRPr="006173BF">
              <w:rPr>
                <w:color w:val="000000" w:themeColor="text1"/>
              </w:rPr>
              <w:t>-information about islands</w:t>
            </w:r>
          </w:p>
          <w:p w14:paraId="15EF77CE" w14:textId="77777777" w:rsidR="00454964" w:rsidRDefault="00072E0C" w:rsidP="00046003">
            <w:pPr>
              <w:pStyle w:val="ListParagraph"/>
              <w:ind w:left="0"/>
            </w:pPr>
            <w:hyperlink r:id="rId15" w:history="1">
              <w:r w:rsidR="00454964" w:rsidRPr="00454964">
                <w:rPr>
                  <w:color w:val="0000FF"/>
                  <w:u w:val="single"/>
                </w:rPr>
                <w:t>http://www.ks1resources.co.uk/thumbnails-h-1.pdf</w:t>
              </w:r>
            </w:hyperlink>
            <w:r w:rsidR="00454964">
              <w:t xml:space="preserve"> Katie Morag </w:t>
            </w:r>
            <w:r w:rsidR="006173BF">
              <w:t xml:space="preserve">Island of </w:t>
            </w:r>
            <w:proofErr w:type="spellStart"/>
            <w:r w:rsidR="006173BF">
              <w:t>Coll</w:t>
            </w:r>
            <w:proofErr w:type="spellEnd"/>
          </w:p>
          <w:p w14:paraId="5191CFB5" w14:textId="5BDC4718" w:rsidR="006173BF" w:rsidRDefault="006173BF" w:rsidP="00046003">
            <w:pPr>
              <w:pStyle w:val="ListParagraph"/>
              <w:ind w:left="0"/>
            </w:pPr>
            <w:r>
              <w:t xml:space="preserve">Find out about islands and make a fact file. </w:t>
            </w:r>
          </w:p>
        </w:tc>
      </w:tr>
      <w:tr w:rsidR="00046003" w14:paraId="34CFE681" w14:textId="77777777" w:rsidTr="006C5C31">
        <w:tc>
          <w:tcPr>
            <w:tcW w:w="1500" w:type="dxa"/>
          </w:tcPr>
          <w:p w14:paraId="09B6F75A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Art/DT</w:t>
            </w:r>
          </w:p>
        </w:tc>
        <w:tc>
          <w:tcPr>
            <w:tcW w:w="5475" w:type="dxa"/>
          </w:tcPr>
          <w:p w14:paraId="4B3BEC4B" w14:textId="55AE9709" w:rsidR="00046003" w:rsidRDefault="0078396E" w:rsidP="00046003">
            <w:pPr>
              <w:pStyle w:val="ListParagraph"/>
              <w:ind w:left="0"/>
            </w:pPr>
            <w:r>
              <w:t xml:space="preserve">Where does our food come from? Which food do people eat from the sea? </w:t>
            </w:r>
          </w:p>
          <w:p w14:paraId="54E4E6B7" w14:textId="77777777" w:rsidR="00046003" w:rsidRDefault="00046003" w:rsidP="00046003">
            <w:pPr>
              <w:pStyle w:val="ListParagraph"/>
              <w:ind w:left="0"/>
            </w:pPr>
          </w:p>
        </w:tc>
        <w:tc>
          <w:tcPr>
            <w:tcW w:w="8930" w:type="dxa"/>
          </w:tcPr>
          <w:p w14:paraId="76387304" w14:textId="39BA22D5" w:rsidR="00046003" w:rsidRDefault="00072E0C" w:rsidP="00046003">
            <w:pPr>
              <w:pStyle w:val="ListParagraph"/>
              <w:ind w:left="0"/>
            </w:pPr>
            <w:hyperlink r:id="rId16" w:anchor=".XuojgxOSlPY" w:history="1">
              <w:r w:rsidR="0078396E" w:rsidRPr="0078396E">
                <w:rPr>
                  <w:color w:val="0000FF"/>
                  <w:u w:val="single"/>
                </w:rPr>
                <w:t>http://www.greatgrubclub.com/food-from-sea#.XuojgxOSlPY</w:t>
              </w:r>
            </w:hyperlink>
            <w:r w:rsidR="0078396E">
              <w:t xml:space="preserve"> </w:t>
            </w:r>
            <w:r w:rsidR="00D83F8F">
              <w:t>–foods from the sea and information.</w:t>
            </w:r>
          </w:p>
          <w:p w14:paraId="6C73E2C7" w14:textId="1FF776EF" w:rsidR="00D83F8F" w:rsidRDefault="00D83F8F" w:rsidP="00046003">
            <w:pPr>
              <w:pStyle w:val="ListParagraph"/>
              <w:ind w:left="0"/>
            </w:pPr>
            <w:r>
              <w:t xml:space="preserve">Draw and label food which we eat from the sea. Which ones do you eat? </w:t>
            </w:r>
          </w:p>
        </w:tc>
      </w:tr>
      <w:tr w:rsidR="00046003" w14:paraId="5785196E" w14:textId="77777777" w:rsidTr="006C5C31">
        <w:tc>
          <w:tcPr>
            <w:tcW w:w="1500" w:type="dxa"/>
          </w:tcPr>
          <w:p w14:paraId="26CAA03B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PSHE</w:t>
            </w:r>
          </w:p>
        </w:tc>
        <w:tc>
          <w:tcPr>
            <w:tcW w:w="5475" w:type="dxa"/>
          </w:tcPr>
          <w:p w14:paraId="161A6BC1" w14:textId="6419BEBC" w:rsidR="00046003" w:rsidRDefault="003608CD" w:rsidP="00046003">
            <w:pPr>
              <w:pStyle w:val="ListParagraph"/>
              <w:ind w:left="0"/>
            </w:pPr>
            <w:r w:rsidRPr="003608CD">
              <w:t>Year 2 - PSHE Lesson 3 How are we feeling during lockdown?</w:t>
            </w:r>
          </w:p>
        </w:tc>
        <w:tc>
          <w:tcPr>
            <w:tcW w:w="8930" w:type="dxa"/>
          </w:tcPr>
          <w:p w14:paraId="02145B1A" w14:textId="77777777" w:rsidR="00D7134F" w:rsidRDefault="00072E0C" w:rsidP="00D7134F">
            <w:pPr>
              <w:pStyle w:val="ListParagraph"/>
              <w:ind w:left="0"/>
              <w:rPr>
                <w:sz w:val="16"/>
                <w:szCs w:val="16"/>
              </w:rPr>
            </w:pPr>
            <w:hyperlink r:id="rId17" w:history="1">
              <w:r w:rsidR="00D7134F" w:rsidRPr="003608CD">
                <w:rPr>
                  <w:color w:val="0000FF"/>
                  <w:u w:val="single"/>
                </w:rPr>
                <w:t>https://classroom.thenational.academy/subjects-by-year/year-2/</w:t>
              </w:r>
            </w:hyperlink>
          </w:p>
          <w:p w14:paraId="0EA47E11" w14:textId="77777777" w:rsidR="00046003" w:rsidRDefault="00046003" w:rsidP="00046003">
            <w:pPr>
              <w:pStyle w:val="ListParagraph"/>
              <w:ind w:left="0"/>
            </w:pPr>
          </w:p>
        </w:tc>
      </w:tr>
      <w:tr w:rsidR="00046003" w14:paraId="7B9FD3E8" w14:textId="77777777" w:rsidTr="006C5C31">
        <w:tc>
          <w:tcPr>
            <w:tcW w:w="1500" w:type="dxa"/>
          </w:tcPr>
          <w:p w14:paraId="282D8733" w14:textId="77777777" w:rsidR="00046003" w:rsidRPr="00046003" w:rsidRDefault="00046003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5475" w:type="dxa"/>
          </w:tcPr>
          <w:p w14:paraId="75A87B21" w14:textId="00126D95" w:rsidR="00046003" w:rsidRDefault="003B0F17" w:rsidP="00046003">
            <w:pPr>
              <w:pStyle w:val="ListParagraph"/>
              <w:ind w:left="0"/>
            </w:pPr>
            <w:r>
              <w:t xml:space="preserve">How can I move my body and pretend to be different ocean animals? </w:t>
            </w:r>
          </w:p>
          <w:p w14:paraId="5B888564" w14:textId="77777777" w:rsidR="00046003" w:rsidRDefault="00046003" w:rsidP="00046003">
            <w:pPr>
              <w:pStyle w:val="ListParagraph"/>
              <w:ind w:left="0"/>
            </w:pPr>
          </w:p>
        </w:tc>
        <w:tc>
          <w:tcPr>
            <w:tcW w:w="8930" w:type="dxa"/>
          </w:tcPr>
          <w:p w14:paraId="1F723674" w14:textId="54C80CCC" w:rsidR="00046003" w:rsidRDefault="00072E0C" w:rsidP="00046003">
            <w:pPr>
              <w:pStyle w:val="ListParagraph"/>
              <w:ind w:left="0"/>
            </w:pPr>
            <w:hyperlink r:id="rId18" w:history="1">
              <w:r w:rsidR="00D83F8F" w:rsidRPr="00D83F8F">
                <w:rPr>
                  <w:color w:val="0000FF"/>
                  <w:u w:val="single"/>
                </w:rPr>
                <w:t>https://www.bbc.co.uk/programmes/p011l4gy</w:t>
              </w:r>
            </w:hyperlink>
            <w:r w:rsidR="00D83F8F">
              <w:t xml:space="preserve"> </w:t>
            </w:r>
            <w:r w:rsidR="003B0F17">
              <w:t xml:space="preserve">- video - look at how animals move in the sea. Can you move your body like the different ocean animals? Can someone guess which sea creature you are being? </w:t>
            </w:r>
          </w:p>
        </w:tc>
      </w:tr>
    </w:tbl>
    <w:p w14:paraId="13284DB9" w14:textId="0C3A8083" w:rsidR="00693A5C" w:rsidRDefault="00693A5C" w:rsidP="00583A3A"/>
    <w:p w14:paraId="19BBCD5B" w14:textId="77777777" w:rsidR="00693A5C" w:rsidRDefault="00693A5C" w:rsidP="00693A5C">
      <w:pPr>
        <w:pStyle w:val="ListParagraph"/>
        <w:jc w:val="center"/>
      </w:pPr>
    </w:p>
    <w:p w14:paraId="54C1DA40" w14:textId="77777777" w:rsidR="00693A5C" w:rsidRDefault="00693A5C" w:rsidP="00693A5C">
      <w:pPr>
        <w:pStyle w:val="ListParagraph"/>
        <w:jc w:val="center"/>
      </w:pPr>
    </w:p>
    <w:p w14:paraId="2BDE99F3" w14:textId="77777777" w:rsidR="00693A5C" w:rsidRDefault="00693A5C" w:rsidP="00693A5C">
      <w:pPr>
        <w:pStyle w:val="ListParagraph"/>
        <w:jc w:val="center"/>
      </w:pPr>
    </w:p>
    <w:p w14:paraId="15C4CACF" w14:textId="77777777" w:rsidR="00693A5C" w:rsidRDefault="00693A5C" w:rsidP="00693A5C">
      <w:pPr>
        <w:pStyle w:val="ListParagraph"/>
        <w:jc w:val="center"/>
      </w:pPr>
    </w:p>
    <w:p w14:paraId="39A51E46" w14:textId="77777777" w:rsidR="00693A5C" w:rsidRDefault="00693A5C" w:rsidP="00693A5C">
      <w:pPr>
        <w:pStyle w:val="ListParagraph"/>
        <w:jc w:val="center"/>
      </w:pPr>
    </w:p>
    <w:p w14:paraId="0E872A51" w14:textId="77777777" w:rsidR="00693A5C" w:rsidRDefault="00693A5C" w:rsidP="00693A5C">
      <w:pPr>
        <w:pStyle w:val="ListParagraph"/>
        <w:jc w:val="center"/>
      </w:pPr>
    </w:p>
    <w:p w14:paraId="726F1274" w14:textId="77777777" w:rsidR="00693A5C" w:rsidRDefault="00693A5C" w:rsidP="00693A5C">
      <w:pPr>
        <w:pStyle w:val="ListParagraph"/>
        <w:jc w:val="center"/>
      </w:pPr>
    </w:p>
    <w:p w14:paraId="2A23F2B7" w14:textId="77777777" w:rsidR="00693A5C" w:rsidRDefault="00693A5C" w:rsidP="00693A5C">
      <w:pPr>
        <w:pStyle w:val="ListParagraph"/>
        <w:jc w:val="center"/>
      </w:pPr>
    </w:p>
    <w:p w14:paraId="402312A6" w14:textId="77777777" w:rsidR="00693A5C" w:rsidRDefault="00693A5C" w:rsidP="00693A5C">
      <w:pPr>
        <w:pStyle w:val="ListParagraph"/>
        <w:jc w:val="center"/>
      </w:pPr>
    </w:p>
    <w:p w14:paraId="1C8F3EAD" w14:textId="77777777" w:rsidR="00693A5C" w:rsidRDefault="00693A5C" w:rsidP="00693A5C">
      <w:pPr>
        <w:pStyle w:val="ListParagraph"/>
        <w:jc w:val="center"/>
      </w:pPr>
    </w:p>
    <w:p w14:paraId="3E643A8E" w14:textId="77777777" w:rsidR="00693A5C" w:rsidRDefault="00693A5C" w:rsidP="00693A5C">
      <w:pPr>
        <w:pStyle w:val="ListParagraph"/>
        <w:jc w:val="center"/>
      </w:pPr>
    </w:p>
    <w:p w14:paraId="26272CE8" w14:textId="77777777" w:rsidR="00693A5C" w:rsidRDefault="00693A5C" w:rsidP="00693A5C">
      <w:pPr>
        <w:pStyle w:val="ListParagraph"/>
        <w:jc w:val="center"/>
      </w:pPr>
    </w:p>
    <w:p w14:paraId="2B346F64" w14:textId="77777777" w:rsidR="00693A5C" w:rsidRDefault="00693A5C" w:rsidP="00693A5C">
      <w:pPr>
        <w:pStyle w:val="ListParagraph"/>
        <w:jc w:val="center"/>
      </w:pPr>
    </w:p>
    <w:p w14:paraId="15A21B29" w14:textId="77777777" w:rsidR="00693A5C" w:rsidRDefault="00693A5C" w:rsidP="00693A5C">
      <w:pPr>
        <w:pStyle w:val="ListParagraph"/>
        <w:jc w:val="center"/>
      </w:pPr>
    </w:p>
    <w:p w14:paraId="06F8A07B" w14:textId="77777777" w:rsidR="00693A5C" w:rsidRDefault="00693A5C" w:rsidP="00693A5C">
      <w:pPr>
        <w:pStyle w:val="ListParagraph"/>
        <w:jc w:val="center"/>
      </w:pPr>
    </w:p>
    <w:p w14:paraId="0B314516" w14:textId="77777777" w:rsidR="00693A5C" w:rsidRDefault="00693A5C" w:rsidP="00693A5C">
      <w:pPr>
        <w:pStyle w:val="ListParagraph"/>
        <w:jc w:val="center"/>
      </w:pPr>
    </w:p>
    <w:p w14:paraId="7C340B85" w14:textId="77777777" w:rsidR="00693A5C" w:rsidRDefault="00693A5C" w:rsidP="00693A5C">
      <w:pPr>
        <w:pStyle w:val="ListParagraph"/>
      </w:pPr>
    </w:p>
    <w:p w14:paraId="735F4A5A" w14:textId="77777777" w:rsidR="00693A5C" w:rsidRDefault="00693A5C" w:rsidP="00EA3E86">
      <w:pPr>
        <w:pStyle w:val="ListParagraph"/>
      </w:pPr>
    </w:p>
    <w:sectPr w:rsidR="00693A5C" w:rsidSect="002E0C1C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5E189" w16cex:dateUtc="2020-06-18T11:50:00Z"/>
  <w16cex:commentExtensible w16cex:durableId="229752AE" w16cex:dateUtc="2020-06-18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BBC5F3" w16cid:durableId="2295E189"/>
  <w16cid:commentId w16cid:paraId="5475A1AB" w16cid:durableId="229752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92FE4"/>
    <w:multiLevelType w:val="hybridMultilevel"/>
    <w:tmpl w:val="3184FD6E"/>
    <w:lvl w:ilvl="0" w:tplc="3AF88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03"/>
    <w:rsid w:val="00004620"/>
    <w:rsid w:val="00031480"/>
    <w:rsid w:val="000440E7"/>
    <w:rsid w:val="00046003"/>
    <w:rsid w:val="00072E0C"/>
    <w:rsid w:val="00083118"/>
    <w:rsid w:val="000A2C7A"/>
    <w:rsid w:val="000A3545"/>
    <w:rsid w:val="000B28B7"/>
    <w:rsid w:val="000C649D"/>
    <w:rsid w:val="000D01B1"/>
    <w:rsid w:val="000E158C"/>
    <w:rsid w:val="000E4C68"/>
    <w:rsid w:val="001012A8"/>
    <w:rsid w:val="00101488"/>
    <w:rsid w:val="00140DA1"/>
    <w:rsid w:val="00176FAB"/>
    <w:rsid w:val="001919C6"/>
    <w:rsid w:val="001D3BCF"/>
    <w:rsid w:val="001F0758"/>
    <w:rsid w:val="00231401"/>
    <w:rsid w:val="0025790A"/>
    <w:rsid w:val="002718CA"/>
    <w:rsid w:val="002733F9"/>
    <w:rsid w:val="0027652E"/>
    <w:rsid w:val="00287091"/>
    <w:rsid w:val="002A12FB"/>
    <w:rsid w:val="002D416F"/>
    <w:rsid w:val="002E0C1C"/>
    <w:rsid w:val="0031465B"/>
    <w:rsid w:val="003218EB"/>
    <w:rsid w:val="0033408F"/>
    <w:rsid w:val="003608CD"/>
    <w:rsid w:val="003B0F17"/>
    <w:rsid w:val="003C1DFD"/>
    <w:rsid w:val="003E5E5D"/>
    <w:rsid w:val="004300C8"/>
    <w:rsid w:val="00446603"/>
    <w:rsid w:val="00454964"/>
    <w:rsid w:val="00484478"/>
    <w:rsid w:val="004A3C82"/>
    <w:rsid w:val="004B5127"/>
    <w:rsid w:val="0051488E"/>
    <w:rsid w:val="00516758"/>
    <w:rsid w:val="005316D2"/>
    <w:rsid w:val="005460A9"/>
    <w:rsid w:val="00583A3A"/>
    <w:rsid w:val="00593E76"/>
    <w:rsid w:val="005C17BE"/>
    <w:rsid w:val="005C6970"/>
    <w:rsid w:val="005F0D2C"/>
    <w:rsid w:val="006173BF"/>
    <w:rsid w:val="00693A5C"/>
    <w:rsid w:val="00694196"/>
    <w:rsid w:val="006C2ED3"/>
    <w:rsid w:val="006C5C31"/>
    <w:rsid w:val="006E7E15"/>
    <w:rsid w:val="00720D13"/>
    <w:rsid w:val="00727B8C"/>
    <w:rsid w:val="007439FF"/>
    <w:rsid w:val="007770D5"/>
    <w:rsid w:val="0078396E"/>
    <w:rsid w:val="007E592F"/>
    <w:rsid w:val="007F3B6E"/>
    <w:rsid w:val="0083318D"/>
    <w:rsid w:val="0084703A"/>
    <w:rsid w:val="008514A3"/>
    <w:rsid w:val="0087139B"/>
    <w:rsid w:val="008754AB"/>
    <w:rsid w:val="00881D41"/>
    <w:rsid w:val="00887EE7"/>
    <w:rsid w:val="008916BA"/>
    <w:rsid w:val="008C38B1"/>
    <w:rsid w:val="008D2B00"/>
    <w:rsid w:val="009005FA"/>
    <w:rsid w:val="009259EB"/>
    <w:rsid w:val="0094404A"/>
    <w:rsid w:val="009A6FA2"/>
    <w:rsid w:val="009C65C4"/>
    <w:rsid w:val="009E587A"/>
    <w:rsid w:val="00A20EF3"/>
    <w:rsid w:val="00A41433"/>
    <w:rsid w:val="00A6563B"/>
    <w:rsid w:val="00A65752"/>
    <w:rsid w:val="00A772AF"/>
    <w:rsid w:val="00A77388"/>
    <w:rsid w:val="00A80C12"/>
    <w:rsid w:val="00A85FD5"/>
    <w:rsid w:val="00AA473F"/>
    <w:rsid w:val="00B25F57"/>
    <w:rsid w:val="00B66FCF"/>
    <w:rsid w:val="00C34280"/>
    <w:rsid w:val="00C647C5"/>
    <w:rsid w:val="00C763C4"/>
    <w:rsid w:val="00C90C23"/>
    <w:rsid w:val="00D35B78"/>
    <w:rsid w:val="00D7134F"/>
    <w:rsid w:val="00D803F5"/>
    <w:rsid w:val="00D83F8F"/>
    <w:rsid w:val="00D8576B"/>
    <w:rsid w:val="00D90616"/>
    <w:rsid w:val="00D92765"/>
    <w:rsid w:val="00DB17D0"/>
    <w:rsid w:val="00DD21F7"/>
    <w:rsid w:val="00DE7359"/>
    <w:rsid w:val="00DF5729"/>
    <w:rsid w:val="00E0203C"/>
    <w:rsid w:val="00E92120"/>
    <w:rsid w:val="00E947AE"/>
    <w:rsid w:val="00EA3E86"/>
    <w:rsid w:val="00F76931"/>
    <w:rsid w:val="00FA3160"/>
    <w:rsid w:val="00FA5358"/>
    <w:rsid w:val="00FB15DF"/>
    <w:rsid w:val="00FC2B40"/>
    <w:rsid w:val="00FC7B53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71C9"/>
  <w15:docId w15:val="{33E127F8-5D53-4AA5-ADFE-C62403EC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03"/>
    <w:pPr>
      <w:ind w:left="720"/>
      <w:contextualSpacing/>
    </w:pPr>
  </w:style>
  <w:style w:type="table" w:styleId="TableGrid">
    <w:name w:val="Table Grid"/>
    <w:basedOn w:val="TableNormal"/>
    <w:uiPriority w:val="5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E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3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12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0C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0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q6p7yc" TargetMode="External"/><Relationship Id="rId13" Type="http://schemas.openxmlformats.org/officeDocument/2006/relationships/hyperlink" Target="https://www.mapsofworld.com/united-kingdom/thematic-maps/uk-islands-map.html" TargetMode="External"/><Relationship Id="rId18" Type="http://schemas.openxmlformats.org/officeDocument/2006/relationships/hyperlink" Target="https://www.bbc.co.uk/programmes/p011l4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6wCRq50Wwg" TargetMode="External"/><Relationship Id="rId12" Type="http://schemas.openxmlformats.org/officeDocument/2006/relationships/hyperlink" Target="https://www.bbc.co.uk/teach/class-clips-video/science-ks1-ks2-ivys-plant-workshop-parts-of-a-plant/zvdkpg8" TargetMode="External"/><Relationship Id="rId17" Type="http://schemas.openxmlformats.org/officeDocument/2006/relationships/hyperlink" Target="https://classroom.thenational.academy/subjects-by-year/year-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eatgrubclub.com/food-from-se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dkfindout.com/us/animals-and-nature/plants/parts-plant/" TargetMode="External"/><Relationship Id="rId102" Type="http://schemas.microsoft.com/office/2018/08/relationships/commentsExtensible" Target="commentsExtensible.xml"/><Relationship Id="rId5" Type="http://schemas.openxmlformats.org/officeDocument/2006/relationships/hyperlink" Target="https://www.talk4writing.com/wp-content/uploads/2020/04/Y2-Emma-Elves.pdf" TargetMode="External"/><Relationship Id="rId15" Type="http://schemas.openxmlformats.org/officeDocument/2006/relationships/hyperlink" Target="http://www.ks1resources.co.uk/thumbnails-h-1.pdf" TargetMode="External"/><Relationship Id="rId10" Type="http://schemas.openxmlformats.org/officeDocument/2006/relationships/hyperlink" Target="https://www.bbc.co.uk/bitesize/articles/zdjtjs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p2tjsg" TargetMode="External"/><Relationship Id="rId14" Type="http://schemas.openxmlformats.org/officeDocument/2006/relationships/hyperlink" Target="https://www.ducksters.com/geography/islands.php" TargetMode="External"/><Relationship Id="rId10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Power, Megan</cp:lastModifiedBy>
  <cp:revision>2</cp:revision>
  <cp:lastPrinted>2020-06-15T12:00:00Z</cp:lastPrinted>
  <dcterms:created xsi:type="dcterms:W3CDTF">2020-06-22T07:27:00Z</dcterms:created>
  <dcterms:modified xsi:type="dcterms:W3CDTF">2020-06-22T07:27:00Z</dcterms:modified>
</cp:coreProperties>
</file>